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C7D" w:rsidRDefault="00DA1C7D" w:rsidP="00DA1C7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994D80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開</w:t>
      </w:r>
      <w:r w:rsidRPr="00994D80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TW"/>
        </w:rPr>
        <w:t>聞</w:t>
      </w:r>
      <w:r w:rsidRPr="00994D80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岳</w:t>
      </w:r>
    </w:p>
    <w:p w:rsidR="00DA1C7D" w:rsidRPr="00994D80" w:rsidRDefault="00DA1C7D" w:rsidP="00DA1C7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/>
    </w:p>
    <w:p w:rsidR="00DA1C7D" w:rsidRPr="00994D80" w:rsidRDefault="00DA1C7D" w:rsidP="00DA1C7D">
      <w:pPr>
        <w:shd w:val="clear" w:color="auto" w:fill="FFFFFF"/>
        <w:spacing w:line="300" w:lineRule="atLeast"/>
        <w:ind w:firstLineChars="200" w:firstLine="462"/>
        <w:rPr>
          <w:rStyle w:val="target-translate"/>
          <w:rFonts w:ascii="Source Han Sans CN Normal" w:eastAsia="Source Han Sans CN Normal" w:hAnsi="Source Han Sans CN Normal"/>
          <w:sz w:val="22"/>
          <w:lang w:eastAsia="zh-TW"/>
        </w:rPr>
      </w:pP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開聞岳海拔</w:t>
      </w:r>
      <w:r w:rsidRPr="00994D80">
        <w:rPr>
          <w:rStyle w:val="target-translate"/>
          <w:rFonts w:ascii="Source Han Sans CN Normal" w:eastAsia="Source Han Sans CN Normal" w:hAnsi="Source Han Sans CN Normal"/>
          <w:sz w:val="22"/>
          <w:lang w:eastAsia="zh-TW"/>
        </w:rPr>
        <w:t>924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公尺，是薩摩半島南部的地標景觀，也是日本百座名山之一。開聞岳是一座活火山，西元</w:t>
      </w:r>
      <w:r w:rsidRPr="00994D80">
        <w:rPr>
          <w:rStyle w:val="target-translate"/>
          <w:rFonts w:ascii="Source Han Sans CN Normal" w:eastAsia="Source Han Sans CN Normal" w:hAnsi="Source Han Sans CN Normal"/>
          <w:sz w:val="22"/>
          <w:lang w:eastAsia="zh-TW"/>
        </w:rPr>
        <w:t>885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年爆發後，至今已經沉寂千餘年。山體呈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  <w:lang w:eastAsia="zh-TW"/>
        </w:rPr>
        <w:t>對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稱的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  <w:lang w:eastAsia="zh-TW"/>
        </w:rPr>
        <w:t>錐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形，與富士山驚人地相似，因此得名「薩摩富士」。開聞岳是觀光和登山的好去處，在山頂除了可飽覽海岸風光，天晴時也能遠望屋久島。若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  <w:lang w:eastAsia="zh-TW"/>
        </w:rPr>
        <w:t>計畫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登山，因往返需</w:t>
      </w:r>
      <w:r w:rsidRPr="00994D80">
        <w:rPr>
          <w:rStyle w:val="target-translate"/>
          <w:rFonts w:ascii="Source Han Sans CN Normal" w:eastAsia="Source Han Sans CN Normal" w:hAnsi="Source Han Sans CN Normal"/>
          <w:sz w:val="22"/>
          <w:lang w:eastAsia="zh-TW"/>
        </w:rPr>
        <w:t>4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至</w:t>
      </w:r>
      <w:r w:rsidRPr="00994D80">
        <w:rPr>
          <w:rStyle w:val="target-translate"/>
          <w:rFonts w:ascii="Source Han Sans CN Normal" w:eastAsia="Source Han Sans CN Normal" w:hAnsi="Source Han Sans CN Normal"/>
          <w:sz w:val="22"/>
          <w:lang w:eastAsia="zh-TW"/>
        </w:rPr>
        <w:t>6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小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  <w:lang w:eastAsia="zh-TW"/>
        </w:rPr>
        <w:t>時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，建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  <w:lang w:eastAsia="zh-TW"/>
        </w:rPr>
        <w:t>議您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穿上登山鞋和便於行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  <w:lang w:eastAsia="zh-TW"/>
        </w:rPr>
        <w:t>動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的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  <w:lang w:eastAsia="zh-TW"/>
        </w:rPr>
        <w:t>長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袖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  <w:lang w:eastAsia="zh-TW"/>
        </w:rPr>
        <w:t>長褲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，並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  <w:lang w:eastAsia="zh-TW"/>
        </w:rPr>
        <w:t>帶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好背包、手套、毛巾，以及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  <w:lang w:eastAsia="zh-TW"/>
        </w:rPr>
        <w:t>飲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用水和餐點等，做足準備後再行攀登。</w:t>
      </w:r>
    </w:p>
    <w:p w:rsidR="00DA1C7D" w:rsidRPr="001A5C2B" w:rsidRDefault="00DA1C7D" w:rsidP="00DA1C7D">
      <w:pPr>
        <w:shd w:val="clear" w:color="auto" w:fill="FFFFFF"/>
        <w:spacing w:line="300" w:lineRule="atLeast"/>
        <w:ind w:firstLineChars="200" w:firstLine="462"/>
        <w:rPr>
          <w:rStyle w:val="target-translate"/>
          <w:rFonts w:ascii="Source Han Sans CN Normal" w:eastAsia="Source Han Sans CN Normal" w:hAnsi="Source Han Sans CN Normal"/>
          <w:color w:val="000000"/>
          <w:sz w:val="22"/>
        </w:rPr>
      </w:pP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  <w:lang w:eastAsia="zh-TW"/>
        </w:rPr>
        <w:t>薩摩半島最南端的海岬——長崎鼻位於開聞岳不遠處。名山與大海相接，風光殊勝。長崎鼻整體由火山岩構成，地貌雄渾壯闊，番所鼻公園也因此在幾百年前就已聞名。日本首張近代地圖的繪製者、測量學家伊能忠敬（</w:t>
      </w:r>
      <w:r w:rsidRPr="001A5C2B">
        <w:rPr>
          <w:rStyle w:val="target-translate"/>
          <w:rFonts w:ascii="Source Han Sans CN Normal" w:eastAsia="Source Han Sans CN Normal" w:hAnsi="Source Han Sans CN Normal"/>
          <w:color w:val="000000"/>
          <w:sz w:val="22"/>
          <w:lang w:eastAsia="zh-TW"/>
        </w:rPr>
        <w:t>1745</w:t>
      </w:r>
      <w:r w:rsidRPr="001A5C2B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–</w:t>
      </w:r>
      <w:r w:rsidRPr="001A5C2B">
        <w:rPr>
          <w:rStyle w:val="target-translate"/>
          <w:rFonts w:ascii="Source Han Sans CN Normal" w:eastAsia="Source Han Sans CN Normal" w:hAnsi="Source Han Sans CN Normal"/>
          <w:color w:val="000000"/>
          <w:sz w:val="22"/>
          <w:lang w:eastAsia="zh-TW"/>
        </w:rPr>
        <w:t>1818</w:t>
      </w:r>
      <w:r w:rsidRPr="001A5C2B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）</w:t>
      </w:r>
      <w:r w:rsidRPr="00685CEC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曾於考察時途經此處</w:t>
      </w:r>
      <w:r w:rsidRPr="001A5C2B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，讚歎此景為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「</w:t>
      </w:r>
      <w:r w:rsidRPr="001A5C2B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天下絕景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」</w:t>
      </w:r>
      <w:r w:rsidRPr="001A5C2B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C7D"/>
    <w:rsid w:val="00444234"/>
    <w:rsid w:val="00C42597"/>
    <w:rsid w:val="00D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45268-7006-410E-A12E-58AD0258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rget-translate">
    <w:name w:val="target-translate"/>
    <w:basedOn w:val="a0"/>
    <w:rsid w:val="00DA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