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C22" w:rsidRDefault="001E3C22" w:rsidP="001E3C2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YaHei"/>
          <w:b/>
          <w:bCs/>
          <w:color w:val="000000"/>
          <w:sz w:val="22"/>
          <w:lang w:eastAsia="zh-TW"/>
        </w:rPr>
      </w:pPr>
      <w:r w:rsidRPr="00C91D17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天然沙蒸溫泉之</w:t>
      </w:r>
      <w:r w:rsidRPr="00C91D17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鄉</w:t>
      </w:r>
    </w:p>
    <w:p w:rsidR="001E3C22" w:rsidRPr="00C91D17" w:rsidRDefault="001E3C22" w:rsidP="001E3C2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</w:rPr>
      </w:pPr>
      <w:r/>
    </w:p>
    <w:p w:rsidR="001E3C22" w:rsidRPr="008E4CBE" w:rsidRDefault="001E3C22" w:rsidP="001E3C22">
      <w:pPr>
        <w:adjustRightInd w:val="0"/>
        <w:snapToGrid w:val="0"/>
        <w:spacing w:line="240" w:lineRule="atLeast"/>
        <w:ind w:firstLineChars="200" w:firstLine="462"/>
        <w:rPr>
          <w:rFonts w:ascii="inherit" w:hAnsi="inherit" w:hint="eastAsia"/>
          <w:color w:val="000000"/>
          <w:szCs w:val="21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來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別具特色的</w:t>
      </w:r>
      <w:r w:rsidRPr="00C91D1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指宿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溫泉放鬆身心、補充能量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吧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！</w:t>
      </w:r>
      <w:r w:rsidRPr="00C91D1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指宿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是健康養生的理想去處，可享受美麗的自然風景、新鮮的當地食物、海濱度假村的休閒氛圍。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這裏的天然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溫泉中含有豐富的鈉，可令人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恢復疲勞之餘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，據說對</w:t>
      </w:r>
      <w:r w:rsidRPr="002D4E2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改善風濕、神經痛和消化系統疾病也有助益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1E3C22" w:rsidRDefault="001E3C22" w:rsidP="001E3C2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3644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散見</w:t>
      </w:r>
      <w:r w:rsidRPr="00B60F7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於海灘多處的天然沙蒸溫泉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，</w:t>
      </w:r>
      <w:r w:rsidRPr="00B60F7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</w:t>
      </w:r>
      <w:r w:rsidRPr="00B6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指宿的另一大特色</w:t>
      </w:r>
      <w:r w:rsidRPr="00B60F7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。從溫泉設施處租借浴衣（棉質和服），躺在被地熱燙熱的沙子上，</w:t>
      </w:r>
      <w:r w:rsidRPr="004378E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然後工作人員用熱沙覆蓋身體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十分鐘的沙療</w:t>
      </w:r>
      <w:r w:rsidRPr="004378E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就能有效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改善</w:t>
      </w:r>
      <w:r w:rsidRPr="001C617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血液循環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。遊客可以邊放鬆邊欣賞大海和開聞岳的美景，</w:t>
      </w:r>
      <w:r w:rsidRPr="00C956B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或著閉目養神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，聆聽</w:t>
      </w:r>
      <w:r w:rsidRPr="000A3F9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拍岸的濤聲</w:t>
      </w:r>
      <w:r w:rsidRPr="00C91D1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C22"/>
    <w:rsid w:val="001E3C2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5217D-14B6-4A2E-AB10-AB43E1C4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