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2385" w:rsidRPr="000D7940" w:rsidRDefault="00AC2385" w:rsidP="00AC2385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  <w:r w:rsidRPr="000D7940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中間聚落</w:t>
      </w:r>
    </w:p>
    <w:p/>
    <w:p w:rsidR="00AC2385" w:rsidRPr="001205F3" w:rsidRDefault="00AC2385" w:rsidP="00AC238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kern w:val="0"/>
          <w:sz w:val="22"/>
          <w:lang w:eastAsia="zh-TW"/>
        </w:rPr>
      </w:pP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中間聚落位處屋久島西南岸，規模較小，居民不足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120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戶，在屋久島沿岸聚落中屬於人口稀少的一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座。這裡的氣溫高於屋久島的平均值，雨量也相對較少，得天獨厚的氣候，使其一度成為種植秀貴甘蔗的中心地。請您務必品嚐一番屋久島的特產「葜葉團子」，這是一種以秀貴甘蔗和魁蒿（一種艾草）的滋味為特徵的糯米點心，軟糯順滑，絕對不容錯過</w:t>
      </w:r>
      <w:r w:rsidRPr="001205F3">
        <w:rPr>
          <w:rFonts w:ascii="Source Han Sans CN Normal" w:eastAsia="Source Han Sans CN Normal" w:hAnsi="Source Han Sans CN Normal" w:cs="Arial" w:hint="eastAsia"/>
          <w:color w:val="000000" w:themeColor="text1"/>
          <w:kern w:val="0"/>
          <w:sz w:val="22"/>
          <w:lang w:eastAsia="zh-TW"/>
        </w:rPr>
        <w:t>。此外，聚落的防風林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生長著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參天巨木細葉榕，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據推測已有約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300年的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樹齡，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吸引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著眾多遊客慕名探訪。</w:t>
      </w:r>
      <w:r w:rsidRPr="001205F3">
        <w:rPr>
          <w:rFonts w:ascii="Source Han Sans CN Normal" w:eastAsia="Source Han Sans CN Normal" w:hAnsi="Source Han Sans CN Normal" w:cs="Arial" w:hint="eastAsia"/>
          <w:color w:val="000000" w:themeColor="text1"/>
          <w:kern w:val="0"/>
          <w:sz w:val="22"/>
          <w:lang w:eastAsia="zh-TW"/>
        </w:rPr>
        <w:t>觀賞細葉榕無需任何費用，可直接碰觸樹幹，抑或自由穿梭，是頗具人氣的攝影地點。</w:t>
      </w:r>
    </w:p>
    <w:p w:rsidR="00AC2385" w:rsidRPr="001205F3" w:rsidRDefault="00AC2385" w:rsidP="00AC238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</w:pP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您可在廣闊無垠的海灘上盡情暢泳，或是在聚落小巷間愜意漫步。小巷裡的石牆隨處可見，皆以天然石塊壘砌而成，其歷史可追溯至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19世紀末期。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此外，當地的果園內栽培著</w:t>
      </w:r>
      <w:r w:rsidRPr="001205F3">
        <w:rPr>
          <w:rFonts w:ascii="Source Han Sans CN Normal" w:eastAsia="Source Han Sans CN Normal" w:hAnsi="Source Han Sans CN Normal" w:cs="Arial" w:hint="eastAsia"/>
          <w:color w:val="000000" w:themeColor="text1"/>
          <w:kern w:val="0"/>
          <w:sz w:val="22"/>
          <w:lang w:eastAsia="zh-TW"/>
        </w:rPr>
        <w:t>約</w:t>
      </w:r>
      <w:r w:rsidRPr="001205F3">
        <w:rPr>
          <w:rFonts w:ascii="Source Han Sans CN Normal" w:eastAsia="Source Han Sans CN Normal" w:hAnsi="Source Han Sans CN Normal" w:cs="Arial"/>
          <w:color w:val="000000" w:themeColor="text1"/>
          <w:kern w:val="0"/>
          <w:sz w:val="22"/>
          <w:lang w:eastAsia="zh-TW"/>
        </w:rPr>
        <w:t>1600至2000種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熱帶、亞熱帶植物，不僅能漫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步於香蕉、木瓜以及番石榴的樹蔭下，更有芳香甜美的水果滿足您的味蕾。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385"/>
    <w:rsid w:val="00444234"/>
    <w:rsid w:val="00AC238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D000BE-9255-4557-9261-A7002647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2023-07-11T03:51:00Z</dcterms:created>
  <dcterms:modified xsi:type="dcterms:W3CDTF">2023-07-11T03:51:00Z</dcterms:modified>
</cp:coreProperties>
</file>