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FFA" w:rsidRPr="002F3E12" w:rsidRDefault="00756FFA" w:rsidP="00756FFA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F3E12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中間濱</w:t>
      </w:r>
    </w:p>
    <w:p/>
    <w:p w:rsidR="00756FFA" w:rsidRPr="002F3E12" w:rsidRDefault="00756FFA" w:rsidP="00756FF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F3E12">
        <w:rPr>
          <w:rFonts w:ascii="Source Han Sans CN Normal" w:eastAsia="Source Han Sans CN Normal" w:hAnsi="Source Han Sans CN Normal" w:hint="eastAsia"/>
          <w:sz w:val="22"/>
          <w:lang w:eastAsia="zh-TW"/>
        </w:rPr>
        <w:t>這片恬靜美麗的海灘名為中間濱，在衝浪和海水浴遊客間備受歡迎。晴空萬里時，可由此遠眺口永良部島和吐噶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喇列島的部分身影。每年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5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至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7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月左右，赤蠵龜（又稱紅海龜）和綠蠵龜（又稱青海龜）將為了產卵而遷徙至此。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7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至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9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月間，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可一睹海龜寶寶們從受到保護的卵中破殼而出、回歸大海的景象。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中間濱的沿岸附近區域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TW"/>
        </w:rPr>
        <w:t>停車空間狹小，且臨海一側也未設置護欄，極其危險，一般遊客請勿在夜間到此觀察海龜。這裡有一處在當地眾所周知的巨大岩場，是能捕獲鮮美貝類等海產品的絕佳之地。第二次世界大戰時，戰鬥機飛行員曾將這塊礁岩誤認作航行中的敵船，以致巨岩</w:t>
      </w:r>
      <w:r w:rsidRPr="002F3E12">
        <w:rPr>
          <w:rFonts w:ascii="Source Han Sans CN Normal" w:eastAsia="Source Han Sans CN Normal" w:hAnsi="Source Han Sans CN Normal" w:cs="游明朝" w:hint="eastAsia"/>
          <w:sz w:val="22"/>
          <w:lang w:eastAsia="zh-TW"/>
        </w:rPr>
        <w:t>上仍殘留著當時機槍掃射的彈痕。在今非</w:t>
      </w:r>
      <w:r w:rsidRPr="002F3E12">
        <w:rPr>
          <w:rFonts w:ascii="Source Han Sans CN Normal" w:eastAsia="Source Han Sans CN Normal" w:hAnsi="Source Han Sans CN Normal" w:hint="eastAsia"/>
          <w:sz w:val="22"/>
          <w:lang w:eastAsia="zh-TW"/>
        </w:rPr>
        <w:t>昔比的承平時代，不妨一邊眺望海灘暮色，一邊追思昔日舊事，懷古思今，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极富</w:t>
      </w:r>
      <w:r w:rsidRPr="002F3E12">
        <w:rPr>
          <w:rFonts w:ascii="Source Han Sans CN Normal" w:eastAsia="Source Han Sans CN Normal" w:hAnsi="Source Han Sans CN Normal" w:hint="eastAsia"/>
          <w:sz w:val="22"/>
          <w:lang w:eastAsia="zh-TW"/>
        </w:rPr>
        <w:t>趣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味</w:t>
      </w:r>
      <w:r w:rsidRPr="002F3E12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FFA"/>
    <w:rsid w:val="00444234"/>
    <w:rsid w:val="00756F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5E220-14D3-4018-AA36-5EFAA50A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