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BD2" w:rsidRPr="000D7940" w:rsidRDefault="00BE2BD2" w:rsidP="00BE2BD2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TW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TW"/>
        </w:rPr>
        <w:t>春田濱海岸</w:t>
      </w:r>
    </w:p>
    <w:p/>
    <w:p w:rsidR="00BE2BD2" w:rsidRPr="000D7940" w:rsidRDefault="00BE2BD2" w:rsidP="00BE2BD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春田濱海岸是屋久島最大的珊瑚礁分布地。形成於約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5000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年前的當地珊瑚礁，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廣泛分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布於海中。當時的春田濱海岸還是汪洋一片，之后由於海平面逐漸下降，屋久島最大規模的離水珊瑚礁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也隨之形成。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在海浪和雨水日復一日的侵蝕下，造就了離水珊瑚礁如此錯綜複雜的形態，同時也成為許多生物的棲息之地。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孩子們可以從這些潮池中尋找黑海參、條紋豆娘魚以及貝殼的踪影。而陸地上，各類植物爭奇鬥艷，一年四季盡展曼妙身姿。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例如綿棗兒和麝香百合等野生百合科、蘭科的沖繩千鳥、旋花科的牽牛花和馬鞍藤、報春花科的海濱珍珠菜、大戟科的大狼毒、豆科的海濱山黧豆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、龍膽科的島千振、唇形科的單葉蔓荊、醉魚草科的</w:t>
      </w:r>
      <w:r w:rsidRPr="001205F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彎花醉魚木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等，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此外，還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可看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TW"/>
        </w:rPr>
        <w:t>到一種綻放著星形纖細花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TW"/>
        </w:rPr>
        <w:t>朵的蔓藤植物，而這些也只是眾多奇花異卉中的冰山一角。沿著通往海水浴場的道路前行，可看到幾處窪坑，這正是島嶼的昔日傳統所遺留下來的痕跡——過去的人們用火灼燒岩石，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TW"/>
        </w:rPr>
        <w:t>然後放入坑洞中，用以加熱海水，從而一邊愜意地眺望海景，一邊悠然享受露天溫泉。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BD2"/>
    <w:rsid w:val="00444234"/>
    <w:rsid w:val="00BE2BD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C3A67-72E3-4C69-ADD0-AAFA2ECE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