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45EA" w:rsidRPr="004013FA" w:rsidRDefault="00B845EA" w:rsidP="00B845EA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43332B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忍野八海</w:t>
      </w:r>
    </w:p>
    <w:p/>
    <w:p w:rsidR="00B845EA" w:rsidRPr="004013FA" w:rsidRDefault="00B845EA" w:rsidP="00B845EA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4013FA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按照</w:t>
      </w:r>
      <w:r w:rsidRPr="004013FA">
        <w:rPr>
          <w:rFonts w:ascii="Source Han Sans CN Normal" w:eastAsia="Source Han Sans CN Normal" w:hAnsi="Source Han Sans CN Normal" w:cs="SimSun"/>
          <w:sz w:val="22"/>
          <w:lang w:val="ja-JP" w:eastAsia="zh-CN"/>
        </w:rPr>
        <w:t>传统</w:t>
      </w:r>
      <w:r w:rsidRPr="004013FA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，“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富士讲</w:t>
      </w:r>
      <w:r w:rsidRPr="004013FA">
        <w:rPr>
          <w:rFonts w:ascii="Source Han Sans CN Normal" w:eastAsia="Source Han Sans CN Normal" w:hAnsi="Source Han Sans CN Normal" w:cs="Arial"/>
          <w:sz w:val="22"/>
          <w:lang w:eastAsia="zh-CN"/>
        </w:rPr>
        <w:t>”</w:t>
      </w:r>
      <w:r w:rsidRPr="004013FA"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的朝圣者</w:t>
      </w:r>
      <w:r w:rsidRPr="004013FA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在攀登富士山之前</w:t>
      </w:r>
      <w:r w:rsidRPr="004013FA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 w:rsidRPr="004013FA">
        <w:rPr>
          <w:rFonts w:ascii="Source Han Sans CN Normal" w:eastAsia="Source Han Sans CN Normal" w:hAnsi="Source Han Sans CN Normal" w:cs="SimSun"/>
          <w:sz w:val="22"/>
          <w:lang w:val="ja-JP" w:eastAsia="zh-CN"/>
        </w:rPr>
        <w:t>会</w:t>
      </w:r>
      <w:r w:rsidRPr="004013FA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在数日内</w:t>
      </w:r>
      <w:r w:rsidRPr="004013FA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依次</w:t>
      </w:r>
      <w:r w:rsidRPr="004013FA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前往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富士五湖和三</w:t>
      </w:r>
      <w:r w:rsidRPr="004013FA">
        <w:rPr>
          <w:rFonts w:ascii="Source Han Sans CN Normal" w:eastAsia="Source Han Sans CN Normal" w:hAnsi="Source Han Sans CN Normal" w:cs="SimSun"/>
          <w:sz w:val="22"/>
          <w:lang w:val="ja-JP" w:eastAsia="zh-CN"/>
        </w:rPr>
        <w:t>个山泉池洁净身体</w:t>
      </w:r>
      <w:r w:rsidRPr="004013FA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 w:rsidRPr="004013FA">
        <w:rPr>
          <w:rFonts w:ascii="Source Han Sans CN Normal" w:eastAsia="Source Han Sans CN Normal" w:hAnsi="Source Han Sans CN Normal" w:cs="SimSun"/>
          <w:sz w:val="22"/>
          <w:lang w:val="ja-JP" w:eastAsia="zh-CN"/>
        </w:rPr>
        <w:t>这些地方总称为</w:t>
      </w:r>
      <w:r w:rsidRPr="004013FA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“</w:t>
      </w:r>
      <w:r w:rsidRPr="004013FA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内八海</w:t>
      </w:r>
      <w:r w:rsidRPr="004013FA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”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。19世纪中叶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为了把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登山准备时间缩短至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一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天，一位名叫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大寄友右</w:t>
      </w:r>
      <w:r w:rsidRPr="004013FA">
        <w:rPr>
          <w:rFonts w:ascii="Source Han Sans CN Normal" w:eastAsia="Source Han Sans CN Normal" w:hAnsi="Source Han Sans CN Normal" w:cs="SimSun"/>
          <w:sz w:val="22"/>
          <w:lang w:val="ja-JP" w:eastAsia="zh-CN"/>
        </w:rPr>
        <w:t>卫门的</w:t>
      </w:r>
      <w:r w:rsidRPr="004013FA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信徒</w:t>
      </w:r>
      <w:r w:rsidRPr="004013FA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将附近</w:t>
      </w:r>
      <w:r w:rsidRPr="004013FA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的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忍野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水域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改造成八个神圣的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“湖”，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也就是“忍野八海”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。湖水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引自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的地下水，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被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认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为与内八海一样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具有洁净功能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八个池塘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依照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占星术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，呈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北极星与北斗七星状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排列。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由于到访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新“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忍野八海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”的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人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越来越多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4013FA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原本贫困</w:t>
      </w:r>
      <w:r w:rsidRPr="004013FA"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的村庄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开始富裕起来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B845EA" w:rsidRPr="0043332B" w:rsidRDefault="00B845EA" w:rsidP="00B845EA">
      <w:pPr>
        <w:adjustRightInd w:val="0"/>
        <w:snapToGrid w:val="0"/>
        <w:spacing w:line="240" w:lineRule="atLeast"/>
        <w:ind w:firstLineChars="193" w:firstLine="446"/>
        <w:rPr>
          <w:rFonts w:ascii="Meiryo UI" w:eastAsia="Meiryo UI" w:hAnsi="Meiryo UI" w:cs="Arial"/>
          <w:sz w:val="22"/>
          <w:lang w:val="ja-JP" w:eastAsia="zh-CN"/>
        </w:rPr>
      </w:pP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温馨提示，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位于村庄中央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、周边有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餐厅和土</w:t>
      </w: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特产店的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池塘为</w:t>
      </w:r>
      <w:r w:rsidRPr="0043332B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后来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修建</w:t>
      </w:r>
      <w:r w:rsidRPr="0043332B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不属于忍野八海。</w:t>
      </w:r>
    </w:p>
    <w:p w:rsidR="00B845EA" w:rsidRPr="0043332B" w:rsidRDefault="00B845EA" w:rsidP="00B845EA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B845EA" w:rsidRPr="00C1093D" w:rsidRDefault="00B845EA" w:rsidP="00B845EA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43332B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八大</w:t>
      </w:r>
      <w:r w:rsidRPr="0043332B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龙</w:t>
      </w:r>
      <w:r w:rsidRPr="0043332B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王</w:t>
      </w:r>
    </w:p>
    <w:p w:rsidR="00B845EA" w:rsidRPr="00C1093D" w:rsidRDefault="00B845EA" w:rsidP="00B845EA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忍野八海</w:t>
      </w:r>
      <w:r w:rsidRPr="0043332B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每一个池塘都</w:t>
      </w:r>
      <w:r w:rsidRPr="0043332B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有</w:t>
      </w: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刻</w:t>
      </w:r>
      <w:r w:rsidRPr="0043332B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着</w:t>
      </w: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和歌</w:t>
      </w:r>
      <w:r w:rsidRPr="0043332B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的石碑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 w:rsidRPr="0043332B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分别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供奉</w:t>
      </w:r>
      <w:r w:rsidRPr="0043332B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着</w:t>
      </w: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法华经中出现的八大</w:t>
      </w:r>
      <w:r w:rsidRPr="0043332B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龙</w:t>
      </w: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王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 w:rsidRPr="0043332B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其对应如下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：</w:t>
      </w:r>
    </w:p>
    <w:p w:rsidR="00B845EA" w:rsidRPr="00C1093D" w:rsidRDefault="00B845EA" w:rsidP="00B845EA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C1093D">
        <w:rPr>
          <w:rFonts w:ascii="Source Han Sans CN Normal" w:eastAsia="Source Han Sans CN Normal" w:hAnsi="Source Han Sans CN Normal" w:cs="Arial"/>
          <w:sz w:val="22"/>
          <w:lang w:eastAsia="zh-CN"/>
        </w:rPr>
        <w:t>1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.</w:t>
      </w: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出口池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：</w:t>
      </w:r>
      <w:r w:rsidRPr="0043332B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难</w:t>
      </w: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陀</w:t>
      </w:r>
      <w:r w:rsidRPr="0043332B">
        <w:rPr>
          <w:rFonts w:ascii="Source Han Sans CN Normal" w:eastAsia="Source Han Sans CN Normal" w:hAnsi="Source Han Sans CN Normal" w:cs="SimSun"/>
          <w:sz w:val="22"/>
          <w:lang w:val="ja-JP" w:eastAsia="zh-CN"/>
        </w:rPr>
        <w:t>龙</w:t>
      </w: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王</w:t>
      </w:r>
    </w:p>
    <w:p w:rsidR="00B845EA" w:rsidRPr="00C1093D" w:rsidRDefault="00B845EA" w:rsidP="00B845EA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C1093D">
        <w:rPr>
          <w:rFonts w:ascii="Source Han Sans CN Normal" w:eastAsia="Source Han Sans CN Normal" w:hAnsi="Source Han Sans CN Normal" w:cs="Arial"/>
          <w:sz w:val="22"/>
          <w:lang w:eastAsia="zh-CN"/>
        </w:rPr>
        <w:t>2.</w:t>
      </w: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釜池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：</w:t>
      </w:r>
      <w:r w:rsidRPr="0043332B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跋</w:t>
      </w:r>
      <w:r w:rsidRPr="0043332B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难</w:t>
      </w: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陀</w:t>
      </w:r>
      <w:r w:rsidRPr="0043332B">
        <w:rPr>
          <w:rFonts w:ascii="Source Han Sans CN Normal" w:eastAsia="Source Han Sans CN Normal" w:hAnsi="Source Han Sans CN Normal" w:cs="SimSun"/>
          <w:sz w:val="22"/>
          <w:lang w:val="ja-JP" w:eastAsia="zh-CN"/>
        </w:rPr>
        <w:t>龙</w:t>
      </w: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王</w:t>
      </w:r>
    </w:p>
    <w:p w:rsidR="00B845EA" w:rsidRPr="0043332B" w:rsidRDefault="00B845EA" w:rsidP="00B845EA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43332B">
        <w:rPr>
          <w:rFonts w:ascii="Source Han Sans CN Normal" w:eastAsia="Source Han Sans CN Normal" w:hAnsi="Source Han Sans CN Normal" w:cs="Arial"/>
          <w:sz w:val="22"/>
          <w:lang w:eastAsia="zh-CN"/>
        </w:rPr>
        <w:t>3.</w:t>
      </w: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底拔池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：</w:t>
      </w:r>
      <w:r w:rsidRPr="0043332B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娑</w:t>
      </w: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加</w:t>
      </w:r>
      <w:r w:rsidRPr="0043332B">
        <w:rPr>
          <w:rFonts w:ascii="Source Han Sans CN Normal" w:eastAsia="Source Han Sans CN Normal" w:hAnsi="Source Han Sans CN Normal" w:cs="SimSun"/>
          <w:sz w:val="22"/>
          <w:lang w:val="ja-JP" w:eastAsia="zh-CN"/>
        </w:rPr>
        <w:t>罗龙</w:t>
      </w: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王</w:t>
      </w:r>
    </w:p>
    <w:p w:rsidR="00B845EA" w:rsidRPr="0043332B" w:rsidRDefault="00B845EA" w:rsidP="00B845EA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43332B">
        <w:rPr>
          <w:rFonts w:ascii="Source Han Sans CN Normal" w:eastAsia="Source Han Sans CN Normal" w:hAnsi="Source Han Sans CN Normal" w:cs="Arial"/>
          <w:sz w:val="22"/>
          <w:lang w:eastAsia="zh-CN"/>
        </w:rPr>
        <w:t>4.</w:t>
      </w:r>
      <w:r w:rsidRPr="0043332B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铫</w:t>
      </w: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子池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：</w:t>
      </w: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和脩吉</w:t>
      </w:r>
      <w:r w:rsidRPr="0043332B">
        <w:rPr>
          <w:rFonts w:ascii="Source Han Sans CN Normal" w:eastAsia="Source Han Sans CN Normal" w:hAnsi="Source Han Sans CN Normal" w:cs="SimSun"/>
          <w:sz w:val="22"/>
          <w:lang w:val="ja-JP" w:eastAsia="zh-CN"/>
        </w:rPr>
        <w:t>龙</w:t>
      </w: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王</w:t>
      </w:r>
    </w:p>
    <w:p w:rsidR="00B845EA" w:rsidRPr="0043332B" w:rsidRDefault="00B845EA" w:rsidP="00B845EA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43332B">
        <w:rPr>
          <w:rFonts w:ascii="Source Han Sans CN Normal" w:eastAsia="Source Han Sans CN Normal" w:hAnsi="Source Han Sans CN Normal" w:cs="Arial"/>
          <w:sz w:val="22"/>
          <w:lang w:eastAsia="zh-CN"/>
        </w:rPr>
        <w:t>5.涌</w:t>
      </w: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池</w:t>
      </w:r>
      <w:r w:rsidRPr="0043332B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：</w:t>
      </w:r>
      <w:r w:rsidRPr="0043332B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德</w:t>
      </w: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叉迦</w:t>
      </w:r>
      <w:r w:rsidRPr="0043332B">
        <w:rPr>
          <w:rFonts w:ascii="Source Han Sans CN Normal" w:eastAsia="Source Han Sans CN Normal" w:hAnsi="Source Han Sans CN Normal" w:cs="SimSun"/>
          <w:sz w:val="22"/>
          <w:lang w:val="ja-JP" w:eastAsia="zh-CN"/>
        </w:rPr>
        <w:t>龙</w:t>
      </w: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王</w:t>
      </w:r>
    </w:p>
    <w:p w:rsidR="00B845EA" w:rsidRPr="0043332B" w:rsidRDefault="00B845EA" w:rsidP="00B845EA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43332B">
        <w:rPr>
          <w:rFonts w:ascii="Source Han Sans CN Normal" w:eastAsia="Source Han Sans CN Normal" w:hAnsi="Source Han Sans CN Normal" w:cs="Arial"/>
          <w:sz w:val="22"/>
          <w:lang w:eastAsia="zh-CN"/>
        </w:rPr>
        <w:t>6.</w:t>
      </w:r>
      <w:r w:rsidRPr="0043332B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浊</w:t>
      </w: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池</w:t>
      </w:r>
      <w:r w:rsidRPr="0043332B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：</w:t>
      </w: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阿那婆达多</w:t>
      </w:r>
      <w:r w:rsidRPr="0043332B">
        <w:rPr>
          <w:rFonts w:ascii="Source Han Sans CN Normal" w:eastAsia="Source Han Sans CN Normal" w:hAnsi="Source Han Sans CN Normal" w:cs="SimSun"/>
          <w:sz w:val="22"/>
          <w:lang w:val="ja-JP" w:eastAsia="zh-CN"/>
        </w:rPr>
        <w:t>龙</w:t>
      </w: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王</w:t>
      </w:r>
    </w:p>
    <w:p w:rsidR="00B845EA" w:rsidRPr="0043332B" w:rsidRDefault="00B845EA" w:rsidP="00B845EA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43332B">
        <w:rPr>
          <w:rFonts w:ascii="Source Han Sans CN Normal" w:eastAsia="Source Han Sans CN Normal" w:hAnsi="Source Han Sans CN Normal" w:cs="Arial"/>
          <w:sz w:val="22"/>
          <w:lang w:eastAsia="zh-CN"/>
        </w:rPr>
        <w:t>7.</w:t>
      </w:r>
      <w:r w:rsidRPr="0043332B">
        <w:rPr>
          <w:rFonts w:ascii="Source Han Sans CN Normal" w:eastAsia="Source Han Sans CN Normal" w:hAnsi="Source Han Sans CN Normal" w:cs="SimSun"/>
          <w:sz w:val="22"/>
          <w:lang w:val="ja-JP" w:eastAsia="zh-CN"/>
        </w:rPr>
        <w:t>镜</w:t>
      </w: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池</w:t>
      </w:r>
      <w:r w:rsidRPr="0043332B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：</w:t>
      </w: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摩那斯</w:t>
      </w:r>
      <w:r w:rsidRPr="0043332B">
        <w:rPr>
          <w:rFonts w:ascii="Source Han Sans CN Normal" w:eastAsia="Source Han Sans CN Normal" w:hAnsi="Source Han Sans CN Normal" w:cs="SimSun"/>
          <w:sz w:val="22"/>
          <w:lang w:val="ja-JP" w:eastAsia="zh-CN"/>
        </w:rPr>
        <w:t>龙</w:t>
      </w: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王</w:t>
      </w:r>
    </w:p>
    <w:p w:rsidR="00B845EA" w:rsidRPr="00C1093D" w:rsidRDefault="00B845EA" w:rsidP="00B845EA">
      <w:pPr>
        <w:widowControl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43332B">
        <w:rPr>
          <w:rFonts w:ascii="Source Han Sans CN Normal" w:eastAsia="Source Han Sans CN Normal" w:hAnsi="Source Han Sans CN Normal" w:cs="Arial"/>
          <w:sz w:val="22"/>
          <w:lang w:eastAsia="zh-CN"/>
        </w:rPr>
        <w:t>8.</w:t>
      </w: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菖蒲池</w:t>
      </w:r>
      <w:r w:rsidRPr="0043332B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：</w:t>
      </w:r>
      <w:r w:rsidRPr="0043332B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优钵罗龙</w:t>
      </w:r>
      <w:r w:rsidRPr="0043332B">
        <w:rPr>
          <w:rFonts w:ascii="Source Han Sans CN Normal" w:eastAsia="Source Han Sans CN Normal" w:hAnsi="Source Han Sans CN Normal" w:cs="Arial"/>
          <w:sz w:val="22"/>
          <w:lang w:val="ja-JP" w:eastAsia="zh-CN"/>
        </w:rPr>
        <w:t>王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5EA"/>
    <w:rsid w:val="00444234"/>
    <w:rsid w:val="00B845E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0B8F07-47A8-4F25-9C31-A81F967E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2023-07-11T04:15:00Z</dcterms:created>
  <dcterms:modified xsi:type="dcterms:W3CDTF">2023-07-11T04:15:00Z</dcterms:modified>
</cp:coreProperties>
</file>