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871" w:rsidRPr="002B4899" w:rsidRDefault="00000871" w:rsidP="0000087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000871" w:rsidRPr="002B4899" w:rsidRDefault="00000871" w:rsidP="0000087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铜造佛头（旧东金堂本尊）</w:t>
      </w:r>
    </w:p>
    <w:p w:rsidR="00000871" w:rsidRPr="002B4899" w:rsidRDefault="00000871" w:rsidP="0000087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000871" w:rsidRPr="002B4899" w:rsidRDefault="00000871" w:rsidP="00000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这件珍贵的铜合金铸像是药师佛的佛头，历史可追溯到公元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685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年。佛像最初供奉于飞鸟的山田寺，大约在当时首都奈良以南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公里处。</w:t>
      </w:r>
    </w:p>
    <w:p w:rsidR="00000871" w:rsidRPr="002B4899" w:rsidRDefault="00000871" w:rsidP="00000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1180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年，平重衡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1158-1185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所率平氏军团捣毁兴福寺。之后，兴福寺僧人从山田寺请来药师佛像，供于重建的东金堂（东侧大雄宝殿）内。在接下来的两个多世纪里，这尊佛像一直被奉为该殿本尊佛。</w:t>
      </w:r>
    </w:p>
    <w:p w:rsidR="00000871" w:rsidRPr="002B4899" w:rsidRDefault="00000871" w:rsidP="0000087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1411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年，东金堂失火被毁。佛像在大火中融化，佛头跌落，左侧受损。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1415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年，佛头经修复后安放在新佛像的基座内（药师佛像），新佛像至今仍是东金堂的本尊佛，原佛头则渐渐被遗忘。直到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1937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年佛殿修葺，这尊佛头才重新被发现。一同面世的木板上有铭文记叙了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1411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年的那场大火，研究者这才得以确定佛头的来源。</w:t>
      </w:r>
    </w:p>
    <w:p w:rsidR="00000871" w:rsidRPr="002B4899" w:rsidRDefault="00000871" w:rsidP="0000087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现存白凤文化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645–710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的佛像大多为微型塑像，仅可根据风格推断年代，因此，一尊带有铸造时间文字记录的全尺寸佛像的面</w:t>
      </w:r>
      <w:r w:rsidRPr="002B4899">
        <w:rPr>
          <w:rFonts w:ascii="思源黑体 CN Normal" w:eastAsia="思源黑体 CN Normal" w:hAnsi="思源黑体 CN Normal"/>
          <w:color w:val="000000" w:themeColor="text1"/>
          <w:sz w:val="22"/>
          <w:lang w:eastAsia="zh-CN"/>
        </w:rPr>
        <w:t>世——哪怕只是残片——也意义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重大。基于其历史意义和艺术价值，这尊佛头成为了极少数被指定为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“国宝”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的佛像残片之一。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871"/>
    <w:rsid w:val="000008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1C7BD-8F99-4710-9112-5A668833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