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517D" w:rsidRPr="002B4899" w:rsidRDefault="00D0517D" w:rsidP="00D0517D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东金堂</w:t>
      </w:r>
    </w:p>
    <w:p/>
    <w:p w:rsidR="00D0517D" w:rsidRPr="002B4899" w:rsidRDefault="00D0517D" w:rsidP="00D0517D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木造文殊菩萨坐像</w:t>
      </w:r>
    </w:p>
    <w:p w:rsidR="00D0517D" w:rsidRPr="002B4899" w:rsidRDefault="00D0517D" w:rsidP="00D0517D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b/>
          <w:bCs/>
          <w:color w:val="000000" w:themeColor="text1"/>
          <w:sz w:val="22"/>
          <w:lang w:eastAsia="zh-CN"/>
        </w:rPr>
        <w:t>国宝</w:t>
      </w:r>
    </w:p>
    <w:p w:rsidR="00D0517D" w:rsidRPr="002B4899" w:rsidRDefault="00D0517D" w:rsidP="00D0517D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文殊菩萨是大乘佛教中的大菩萨之一。作为智慧的化身，他是佛教教义的代表，也是传达、解说教义的佛经守护者。由于文殊菩萨与学问、学习关联紧密，东金堂的这尊佛像一直受到历代学僧的尊崇。学生们也会前来参拜，祈祷文殊菩萨保佑他们顺利通过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高中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和大学的入学考试。</w:t>
      </w:r>
    </w:p>
    <w:p w:rsidR="00D0517D" w:rsidRPr="002B4899" w:rsidRDefault="00D0517D" w:rsidP="00D0517D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研究者认为，这尊佛像出自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12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世纪的最后十年间，创作者可能是定庆或某位庆派造像师。佛像使用日本桧木制成，采用了寄木造工艺，以水晶眼球、彩绘镀金为特色。</w:t>
      </w:r>
    </w:p>
    <w:p w:rsidR="00D0517D" w:rsidRPr="002B4899" w:rsidRDefault="00D0517D" w:rsidP="00D0517D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B4899">
        <w:rPr>
          <w:rFonts w:eastAsia="Source Han Sans CN Normal"/>
          <w:color w:val="000000" w:themeColor="text1"/>
          <w:sz w:val="22"/>
          <w:lang w:eastAsia="zh-CN"/>
        </w:rPr>
        <w:t>文殊菩萨半趺坐于坐骑狮子驮着的莲花宝座上，身穿胸甲，外披垂坠的袈裟，背后有双轮状背光。尽管袈裟和铠甲的多彩富丽显示出平安时代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794-1185</w:t>
      </w:r>
      <w:r w:rsidRPr="002B4899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晚期的风格，但佛像整体风格依然基于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12</w:t>
      </w:r>
      <w:r w:rsidRPr="002B4899">
        <w:rPr>
          <w:rFonts w:eastAsia="Source Han Sans CN Normal"/>
          <w:color w:val="000000" w:themeColor="text1"/>
          <w:sz w:val="22"/>
          <w:lang w:eastAsia="zh-CN"/>
        </w:rPr>
        <w:t>世纪自中国宋朝传入的造像样式。菩萨面容展现出智慧、少年气的特征，头冠上装饰着一本印度装订式样的书，喻示着文殊菩萨的身份正是佛法的守护和传播者。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17D"/>
    <w:rsid w:val="00444234"/>
    <w:rsid w:val="00C42597"/>
    <w:rsid w:val="00D0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625666-70F1-4DEC-A718-3346CA83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2023-10-14T01:43:00Z</dcterms:created>
  <dcterms:modified xsi:type="dcterms:W3CDTF">2023-10-14T01:43:00Z</dcterms:modified>
</cp:coreProperties>
</file>