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64D" w:rsidRPr="00047465" w:rsidRDefault="00EF664D" w:rsidP="00EF664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</w:rPr>
      </w:pPr>
      <w:r w:rsidRPr="00047465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</w:rPr>
        <w:t>清泷宫本殿（重要文化财）</w:t>
      </w:r>
    </w:p>
    <w:p/>
    <w:p w:rsidR="00EF664D" w:rsidRPr="00047465" w:rsidRDefault="00EF664D" w:rsidP="00EF664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清泷宫本殿是一座“镇守社”（祭祀镇守之神的神社），供奉醍醐寺总镇守清泷权现与真言宗密教的佛陀。目前的建筑于1517年落成，建于被烧毁的原建筑之上。清泷宫本殿的对面是朝拜本殿的清泷宫“拜殿”（一般信众参拜的建筑），兴建于16世纪后半叶。本殿与拜殿各自独立的建筑式样源自神道教的传统。为避免俗人擅闯神明居住的圣域，故另建拜殿。全日本的神社几乎皆遵循这一做法。</w:t>
      </w:r>
    </w:p>
    <w:p w:rsidR="00EF664D" w:rsidRPr="00047465" w:rsidRDefault="00EF664D" w:rsidP="00EF664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本殿的镇守神清泷权现，是空海（774-836）从中国传入日本的守护神。她是海与雨的造物主——印度的裟伽罗龙王之第三龙女。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</w:rPr>
        <w:t>当她前往中国，在空海</w:t>
      </w:r>
      <w:r>
        <w:rPr>
          <w:rFonts w:ascii="Source Han Sans CN Normal" w:eastAsia="Source Han Sans CN Normal" w:hAnsi="Source Han Sans CN Normal" w:cs="Arial" w:hint="eastAsia"/>
          <w:color w:val="00B050"/>
          <w:sz w:val="22"/>
        </w:rPr>
        <w:t>的</w:t>
      </w:r>
      <w:r>
        <w:rPr>
          <w:rFonts w:ascii="Source Han Sans CN Normal" w:eastAsia="Source Han Sans CN Normal" w:hAnsi="Source Han Sans CN Normal" w:cs="Arial"/>
          <w:color w:val="00B050"/>
          <w:sz w:val="22"/>
        </w:rPr>
        <w:t>传法师傅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</w:rPr>
        <w:t>惠果居住的青龙寺守护密教之时，</w:t>
      </w:r>
      <w:r w:rsidRPr="00047465">
        <w:rPr>
          <w:rFonts w:ascii="Source Han Sans CN Normal" w:eastAsia="Source Han Sans CN Normal" w:hAnsi="Source Han Sans CN Normal" w:cs="Arial" w:hint="eastAsia"/>
          <w:color w:val="FF0000"/>
          <w:sz w:val="22"/>
        </w:rPr>
        <w:t>巧遇空海，于是便与空海一同东渡日本。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</w:rPr>
        <w:t>据说</w:t>
      </w:r>
      <w:r w:rsidRPr="00047465">
        <w:rPr>
          <w:rFonts w:ascii="Source Han Sans CN Normal" w:eastAsia="Source Han Sans CN Normal" w:hAnsi="Source Han Sans CN Normal" w:cs="Arial" w:hint="eastAsia"/>
          <w:color w:val="FF0000"/>
          <w:sz w:val="22"/>
        </w:rPr>
        <w:t>空海入定（静坐修行）后，</w:t>
      </w:r>
      <w:r w:rsidRPr="00047465">
        <w:rPr>
          <w:rFonts w:ascii="Source Han Sans CN Normal" w:eastAsia="Source Han Sans CN Normal" w:hAnsi="Source Han Sans CN Normal" w:cs="Arial" w:hint="eastAsia"/>
          <w:color w:val="00B050"/>
          <w:sz w:val="22"/>
        </w:rPr>
        <w:t>圣宝开创上醍醐，并立下在此广传密教之愿，清泷权现便降临此山，镇守寺院。清泷权现在中国时名为“青龙”，后改为加上三点水的“清泷”，意指其渡海飞来。另一方面，</w:t>
      </w: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“权现”字面意为“化身”，表示发祥于海外的神或佛以暂时的姿态“转世”为日本的神祇。因此近代以前的日本佛教会将国外传入的教义与本土信仰融合，试图使佛教的佛性与神道的神性合二为一。</w:t>
      </w:r>
    </w:p>
    <w:p w:rsidR="00EF664D" w:rsidRPr="00047465" w:rsidRDefault="00EF664D" w:rsidP="00EF664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</w:rPr>
      </w:pPr>
      <w:r w:rsidRPr="00047465">
        <w:rPr>
          <w:rFonts w:ascii="Source Han Sans CN Normal" w:eastAsia="Source Han Sans CN Normal" w:hAnsi="Source Han Sans CN Normal" w:cs="Arial" w:hint="eastAsia"/>
          <w:color w:val="000000" w:themeColor="text1"/>
          <w:sz w:val="22"/>
        </w:rPr>
        <w:t>毎年4月1日至21日是“清泷权现樱花会”，期间会举办各式法会及盛典。其中，祭祀神祗的樱花盛典渊远流长，重现了太阁丰臣秀吉（让权后的秀吉）举办樱花盛宴时的场景，是春日京都值得一观的活动之一。届时身穿传统服饰的一列长队会于寺内缓步游行，其场面之壮观，吸引着全国众多游客纷至沓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64D"/>
    <w:rsid w:val="00444234"/>
    <w:rsid w:val="00C42597"/>
    <w:rsid w:val="00E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B8473-1B71-41E1-AA48-889EBF5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