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BB3" w:rsidRPr="003B0800" w:rsidRDefault="00073BB3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D76703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经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藏（重要文化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073BB3" w:rsidRDefault="00073BB3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3B0800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收藏768个佛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经收纳箱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的藏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经阁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（日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语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称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为经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藏）与一</w:t>
      </w:r>
      <w:r w:rsidRPr="003B0800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般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书阁不尽相似，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其内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设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有一台八角形旋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转书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架，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且</w:t>
      </w:r>
      <w:r w:rsidRPr="003B080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8面各有96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抽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屉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。此外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观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不只是依循佛教自然界法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 w:rsidRPr="00D76703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法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轮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常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转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”（</w:t>
      </w:r>
      <w:r w:rsidRPr="00D76703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法”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即是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释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迦牟尼生前所言，意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为经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典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记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述的教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诲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）的理念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实际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上由于藏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经阁书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架收藏佛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，也能如字面意思般展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D76703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法之回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转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”。据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说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转动书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架者可造善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业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，更有可能在来生超脱生死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轮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回，真正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得以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解脱。</w:t>
      </w:r>
    </w:p>
    <w:p w:rsidR="00073BB3" w:rsidRPr="00D76703" w:rsidRDefault="00073BB3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然而，近年来藏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经阁书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架却无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任何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转动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的痕迹。另外，藏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经阁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建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于禅宗广受青睐的江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户时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代（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1603-1868），整体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格与仁和寺其他建筑略有不同。隶属真言宗的仁和寺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并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非禅寺，却因禅宗盛行，不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难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看出寺院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格亦深受其影响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BB3"/>
    <w:rsid w:val="00073BB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0EB05-C77A-4593-AA1B-EBE194E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07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