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64F" w:rsidRPr="00757024" w:rsidRDefault="0012164F" w:rsidP="002F25D7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757024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显证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坐像</w:t>
      </w:r>
    </w:p>
    <w:p/>
    <w:p w:rsidR="0012164F" w:rsidRPr="000506CD" w:rsidRDefault="0012164F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此雕像刻画的是仁和寺近代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历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史中最重要的人物之一——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17世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纪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的僧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侣显证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（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1597-1678），雕像于其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圆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寂后落成，也是一座纪念碑。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应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仁之乱（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1467-1477）期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间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，仁和寺大半被焚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毁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，之后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长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年荒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废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1634年，德川家光（1604-1651）造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访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京都，当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时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他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应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允了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觉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深入道（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1588-1648）</w:t>
      </w:r>
      <w:r w:rsidRPr="00053B2E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申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请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重建的请求并给予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资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金援助。不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过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新建筑的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设计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与重建的原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动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力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实则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来自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显证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。他的日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记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保存至今，其中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详细记载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了建筑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设计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以及他指挥重建过程中的独特决策。由于重建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计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划大幅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延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迟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，他甚至在日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记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中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对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无法完成重建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表示了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担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忧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。不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过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他的担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忧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不无道理，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觉</w:t>
      </w:r>
      <w:r w:rsidRPr="00BF3471">
        <w:rPr>
          <w:rStyle w:val="tlid-translation"/>
          <w:rFonts w:ascii="Source Han Sans CN Normal" w:eastAsia="Source Han Sans CN Normal" w:hAnsi="Source Han Sans CN Normal" w:cs="ＭＳ 明朝" w:hint="eastAsia"/>
          <w:color w:val="00B050"/>
          <w:lang w:eastAsia="zh-CN"/>
        </w:rPr>
        <w:t>深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入道于</w:t>
      </w:r>
      <w:r w:rsidRPr="00053B2E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1634年便已成功募得所需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资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金，却直至</w:t>
      </w:r>
      <w:r w:rsidRPr="00053B2E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1640年才开工，最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终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</w:t>
      </w:r>
      <w:r w:rsidRPr="00053B2E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1646年方才完工。此</w:t>
      </w:r>
      <w:r w:rsidRPr="00053B2E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053B2E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新建的寺院布局，与当今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并无多大差异</w:t>
      </w:r>
      <w:r w:rsidRPr="00053B2E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64F"/>
    <w:rsid w:val="0012164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7BE0B-930D-4A24-A775-53B6658A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12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2023-07-11T04:05:00Z</dcterms:modified>
</cp:coreProperties>
</file>