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F70" w:rsidRPr="00B0243A" w:rsidRDefault="001D6F70" w:rsidP="001D6F70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缩</w:t>
      </w:r>
      <w:r w:rsidRPr="00B0243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景园</w:t>
      </w:r>
    </w:p>
    <w:p/>
    <w:p w:rsidR="001D6F70" w:rsidRPr="00B0243A" w:rsidRDefault="001D6F70" w:rsidP="001D6F70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5" w:firstLine="450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缩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景园是广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有名的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日式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庭园。几个世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纪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以来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这座庭园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一直与当地的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密不可分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在共同经历过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1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945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发生在这个城市的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悲剧后，两者的联系更加紧密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有心者不难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发现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原子弹</w:t>
      </w:r>
      <w:r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爆炸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留下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的累累伤痕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，但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缩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景园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壮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丽美景却并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未因此受到丝毫影响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相反，这些令人悲痛的痕迹在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无形之中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愈发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衬托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其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自然之美。</w:t>
      </w:r>
    </w:p>
    <w:p w:rsidR="001D6F70" w:rsidRPr="00B0243A" w:rsidRDefault="001D6F70" w:rsidP="001D6F70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5" w:firstLine="450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这座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庭园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曾归属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当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时统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治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广岛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地区的浅野家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</w:t>
      </w:r>
      <w:r w:rsidRPr="00D04BA9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1620</w:t>
      </w:r>
      <w:r w:rsidRPr="00D04BA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由茶道家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兼浅野家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家老（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家臣统领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上田宗箇（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1563-1650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负责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建造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其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模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跟一个棒球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场不相上下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。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缩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景园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顾名思义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，就是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一处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浓缩各种景致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的庭园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其造园理念是让山川静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谧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之美在步行范围内得到极致的体现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。</w:t>
      </w:r>
    </w:p>
    <w:p w:rsidR="001D6F70" w:rsidRPr="00B0243A" w:rsidRDefault="001D6F70" w:rsidP="001D6F70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5" w:firstLine="450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缩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景园是一座典型的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日本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回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游式庭园”（周游式庭园）。园内正中央有一个</w:t>
      </w:r>
      <w:r w:rsidRPr="00B0243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濯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缨</w:t>
      </w:r>
      <w:r w:rsidRPr="00B0243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池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，虽是人工建造，但形态极为自然。</w:t>
      </w:r>
      <w:r w:rsidRPr="00B0243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池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中散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布着大大小小</w:t>
      </w:r>
      <w:r w:rsidRPr="00B0243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14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座小岛（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一座石拱桥横跨池面，其左右各有7座小岛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它们代表了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附近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濑户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内海的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岛屿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园内还有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小桥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、溪谷、茶室、凉亭等景致，精巧地布置在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濯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缨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池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四周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1D6F70" w:rsidRPr="00B0243A" w:rsidRDefault="001D6F70" w:rsidP="001D6F70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5" w:firstLine="450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从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1783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年到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1830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年，庭园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进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行了大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规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模的整修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只有超然居及其周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围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的景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观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依旧保留了上田宗箇的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原始设计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1945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，广岛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遭到原子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弹轰炸，缩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景园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遭受了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毁灭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性的破坏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除石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桥以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外的所有建筑都被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摧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毁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二战结束之后，缩景园才又获重建。</w:t>
      </w:r>
    </w:p>
    <w:p w:rsidR="001D6F70" w:rsidRPr="0033420E" w:rsidRDefault="001D6F70" w:rsidP="001D6F70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5" w:firstLine="450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缩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景园的外围可以看到原子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弹爆炸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留下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痕迹，其中包括轰炸后广岛仅存的1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61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棵树中的3棵。有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一棵是银杏，据说触摸它的人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能获得其部分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生命力。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而幸存树木中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最大的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是一棵松树，就位于紧邻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缩景园东侧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的猿猴川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附近。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这里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还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有一座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原子弹爆炸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死难者慰灵碑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，因有照片证明爆炸发生后，曾有部分罹难者被埋葬在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缩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景园内简易墓地里，故在此立碑以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示悼念。</w:t>
      </w:r>
    </w:p>
    <w:p w:rsidR="001D6F70" w:rsidRPr="0033420E" w:rsidRDefault="001D6F70" w:rsidP="001D6F70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5" w:firstLine="450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缩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景园一年中会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举办多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种多样的活动，比如茶会、祭典和“菰卷”（一种防治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CN"/>
        </w:rPr>
        <w:t>树木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害虫的传统仪式）等。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F70"/>
    <w:rsid w:val="001D6F7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8FEA5-9423-4869-A792-437EB462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2023-07-11T04:39:00Z</dcterms:modified>
</cp:coreProperties>
</file>