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5C44" w:rsidRPr="00B0243A" w:rsidRDefault="00BE5C44" w:rsidP="00BE5C4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栗原贞子诗碑</w:t>
      </w:r>
    </w:p>
    <w:p/>
    <w:p w:rsidR="00BE5C44" w:rsidRPr="00B0243A" w:rsidRDefault="00BE5C44" w:rsidP="00BE5C4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栗原贞子（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1913-2005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）是一位享有盛誉的诗人和作家，也是一名原子弹爆炸幸存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者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二战后的数年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 w:rsidRPr="00735F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她不断为同样</w:t>
      </w:r>
      <w:r w:rsidRPr="00735F9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幸免于难的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</w:t>
      </w:r>
      <w:r w:rsidRPr="00735F9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们发出雄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辩之声。在其有生之年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她始终是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一位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反对</w:t>
      </w:r>
      <w:r w:rsidRPr="00CF751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不宽容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政治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镇压和核武器扩散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的活动家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上午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8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点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15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原子弹轰炸发生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时，这位意气风发的诗人正在距离爆炸中心仅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公里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的家中。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1946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3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距离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二战结束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尚不满一年时，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栗原贞子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就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发表了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为主题的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代表诗作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，描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她自身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遭受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轰炸的经历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p w:rsidR="00BE5C44" w:rsidRDefault="00BE5C44" w:rsidP="00BE5C4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这首诗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</w:t>
      </w:r>
      <w:r w:rsidRPr="004B696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为《且容我给你新生》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，于原子弹爆炸后</w:t>
      </w:r>
      <w:r w:rsidRPr="004B696F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数周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内创作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深切地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告诉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世人，即使在最悲惨的情况下，希望依旧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灿烂。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这首诗描写了在满是伤者的防空洞中，一位助产士为了接生婴儿而不辞辛劳，甚至献出了自己生命（现实中获救）的故事，取材于发生在广岛储蓄分所地下室中的真实事件</w:t>
      </w:r>
      <w:r w:rsidRPr="009E3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。栗原女士享年</w:t>
      </w:r>
      <w:r w:rsidRPr="009E314D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92</w:t>
      </w:r>
      <w:r w:rsidRPr="009E3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岁。在她的诗碑上，镌刻着日文原版的《且容我给你新生》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，以及储蓄分所屋顶上</w:t>
      </w:r>
      <w:r w:rsidRPr="009E3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被爆炸冲击波烧焦的砖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瓦</w:t>
      </w:r>
      <w:r w:rsidRPr="009E314D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44"/>
    <w:rsid w:val="00444234"/>
    <w:rsid w:val="00BE5C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D2E1E-F370-401A-B272-45ECA6AD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2023-07-11T04:40:00Z</dcterms:modified>
</cp:coreProperties>
</file>