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D3496" w:rsidRPr="00B0243A" w:rsidRDefault="006D3496" w:rsidP="006D3496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 w:cs="Arial"/>
          <w:b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b/>
          <w:color w:val="000000"/>
          <w:sz w:val="22"/>
          <w:lang w:eastAsia="zh-CN"/>
        </w:rPr>
        <w:t>广岛市现代美术馆</w:t>
      </w:r>
    </w:p>
    <w:p/>
    <w:p w:rsidR="006D3496" w:rsidRPr="00B0243A" w:rsidRDefault="006D3496" w:rsidP="006D349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广岛市现代美术馆（广岛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MOCA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），是日本首个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专为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当代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美术而设立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的公立美术馆。这座美术馆于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1989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年开业，坐落在绿意盎然的丘陵地带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、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比治山公园内，是广岛市展示现代美术的代表性场馆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在这里不仅能欣赏到最前沿的艺术，还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可眺望美丽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街景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。这座建筑由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建筑师黑川纪章（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1934-2007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）担纲设计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，低调地反映了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文明的演变与美术馆自身的开拓者精神。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顺着斜坡从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地表逐渐往上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直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至中央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处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的圆形构造，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建筑材料也随之从天然材质转换为人工材质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使建筑与周围的环境和谐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融为一体。</w:t>
      </w:r>
    </w:p>
    <w:p w:rsidR="006D3496" w:rsidRDefault="006D3496" w:rsidP="006D3496">
      <w:pPr>
        <w:adjustRightInd w:val="0"/>
        <w:snapToGrid w:val="0"/>
        <w:spacing w:line="240" w:lineRule="atLeast"/>
        <w:ind w:firstLineChars="200" w:firstLine="462"/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</w:pP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MOCA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所办展会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除了馆内藏品的常规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展览，也有以探索国内外艺术的最新趋势为目的的个展和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团展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特别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展示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，形式多样。以馆内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藏品为主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展览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中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主要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展出安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迪·沃霍尔、杉本博司、伊夫·克莱因等世界级艺术家的名作，以及众多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以广岛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原子弹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爆炸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经历为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主题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的作品。冈本敦生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于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1996年创作的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《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Earth Call Hiroshima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》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（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地球呼叫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广岛</w:t>
      </w:r>
      <w:r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）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是</w:t>
      </w:r>
      <w:r w:rsidRPr="00B0243A">
        <w:rPr>
          <w:rFonts w:ascii="Source Han Sans CN Normal" w:eastAsia="Source Han Sans CN Normal" w:hAnsi="Source Han Sans CN Normal" w:cs="Arial"/>
          <w:color w:val="000000"/>
          <w:sz w:val="22"/>
          <w:lang w:eastAsia="zh-CN"/>
        </w:rPr>
        <w:t>MOCA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馆内的常设展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品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之一。访客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在此拨打某个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电话号码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后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，</w:t>
      </w:r>
      <w:r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可以听到自己的声音在山壑间回荡。而</w:t>
      </w:r>
      <w:r w:rsidRPr="00B0243A">
        <w:rPr>
          <w:rFonts w:ascii="Source Han Sans CN Normal" w:eastAsia="Source Han Sans CN Normal" w:hAnsi="Source Han Sans CN Normal" w:cs="Arial" w:hint="eastAsia"/>
          <w:color w:val="000000"/>
          <w:sz w:val="22"/>
          <w:lang w:eastAsia="zh-CN"/>
        </w:rPr>
        <w:t>如果从世界上的任何地方拨打这个电话号码，就能听到来自广岛的“声音”。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496"/>
    <w:rsid w:val="00444234"/>
    <w:rsid w:val="006D349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42CA02-6CA9-42BE-9578-02D4FF8D3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2023-07-11T04:40:00Z</dcterms:created>
  <dcterms:modified xsi:type="dcterms:W3CDTF">2023-07-11T04:40:00Z</dcterms:modified>
</cp:coreProperties>
</file>