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B58" w:rsidRPr="00204F52" w:rsidRDefault="001F7B58" w:rsidP="001F7B58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ＭＳ 明朝" w:hint="eastAsia"/>
          <w:b/>
          <w:color w:val="000000"/>
          <w:sz w:val="22"/>
          <w:lang w:eastAsia="zh-CN"/>
        </w:rPr>
        <w:t>原子弹爆炸遗址</w:t>
      </w:r>
    </w:p>
    <w:p/>
    <w:p w:rsidR="001F7B58" w:rsidRPr="00204F52" w:rsidRDefault="001F7B58" w:rsidP="001F7B58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是原子弹轰炸后幸存下来的最大建筑物之一，距离爆炸中心仅160米。</w:t>
      </w:r>
    </w:p>
    <w:p w:rsidR="001F7B58" w:rsidRPr="00204F52" w:rsidRDefault="001F7B58" w:rsidP="001F7B58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这座建筑于1915年建成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由捷克建筑师简·莱泽尔（1880-1925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）担纲设计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。作为当时的广岛县产业奖励馆，因其欧式的建筑风格，曾广受赞誉并成为广岛的地标性建筑。今天，人们在元安川上依旧能看到它的倒影。</w:t>
      </w:r>
    </w:p>
    <w:p w:rsidR="001F7B58" w:rsidRPr="00204F52" w:rsidRDefault="001F7B58" w:rsidP="001F7B58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原子弹几乎在穹顶的正上方爆炸，绝大部分建筑物都被摧毁，馆内的人全部当场罹难。然而这座穹顶建筑的钢架，连同钢架下面厚厚的一部分混凝土墙，却奇迹般地存留下来。尽管这些扭曲、碳化的残骸至今仍屹立在原地，但曾经让漫步河畔的人们赞叹不已的巍然风姿，已不复存在。</w:t>
      </w:r>
    </w:p>
    <w:p w:rsidR="001F7B58" w:rsidRPr="00204F52" w:rsidRDefault="001F7B58" w:rsidP="001F7B58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二战后，这座建筑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开始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被称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作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“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”。最初，普通民众可以自由出入其内，瞻仰破损的穹顶。1966年，广岛市决定保存遗址，让它成为一座无声见证了核战争恐怖的纪念碑。</w:t>
      </w:r>
    </w:p>
    <w:p w:rsidR="001F7B58" w:rsidRPr="00204F52" w:rsidRDefault="001F7B58" w:rsidP="001F7B58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之后，广岛市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一直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定期对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实施必要的修缮，以确保安全。1996年，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被列入世界遗产。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B58"/>
    <w:rsid w:val="001F7B5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B2C72-11FB-4E6C-BDE1-48691DBA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