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BA2" w:rsidRPr="00B0243A" w:rsidRDefault="00E82BA2" w:rsidP="00E82BA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和平</w:t>
      </w:r>
      <w:r w:rsidRPr="00B0243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纪</w:t>
      </w:r>
      <w:r w:rsidRPr="00B0243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念公园</w:t>
      </w:r>
    </w:p>
    <w:p/>
    <w:p w:rsidR="00E82BA2" w:rsidRPr="00204F52" w:rsidRDefault="00E82BA2" w:rsidP="00E82BA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和平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念公园，位于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遗址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以南、两条河流交汇的狭长三角洲地带，宛如一座漂浮于繁华都市中心的绿岛。人们造访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块占地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120000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多平方米静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谧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之地，是为了悼念在世界第一颗原子弹轰炸中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罹难的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人们，亦通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周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围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的自然环境，重新领悟生命的宝贵。</w:t>
      </w:r>
    </w:p>
    <w:p w:rsidR="00E82BA2" w:rsidRPr="00204F52" w:rsidRDefault="00E82BA2" w:rsidP="00E82BA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明朝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渡过紧邻元安川东岸、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遗址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南侧的一座桥，就能巡游大半个公园。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年被原子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弹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投掷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以前，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一带曾是广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的商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业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中心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之一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1949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年，走上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复兴之路的广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岛市，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决定不仅要重建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该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区域，更要将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其打造成一个能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让人们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悼念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与反思的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场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所。</w:t>
      </w:r>
    </w:p>
    <w:p w:rsidR="00E82BA2" w:rsidRPr="00204F52" w:rsidRDefault="00E82BA2" w:rsidP="00E82BA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公园自建成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开放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以来，历经数十年的发展，建造了众多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念性建筑。从著名建筑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师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丹下健三（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1913-2005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）担纲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设计</w:t>
      </w:r>
      <w:r w:rsidRPr="00196F7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和平纪念资料馆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，到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为了悼念被动员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的学生、死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伤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韩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国人及其他著名人物而建造的小型雕像，规模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大小</w:t>
      </w:r>
      <w:r w:rsidRPr="00204F52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各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异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E82BA2" w:rsidRPr="00C82CFF" w:rsidRDefault="00E82BA2" w:rsidP="00E82BA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Arial" w:eastAsia="SimSun" w:hAnsi="Arial" w:cs="Ari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些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念碑均在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徒步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可达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范围内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，每座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念碑后都有一个不尽相同的悲惨的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故事。</w:t>
      </w:r>
      <w:r w:rsidRPr="00E632D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而给游客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印象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最深的莫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原子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弹爆炸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死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难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者慰灵碑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混凝土</w:t>
      </w:r>
      <w:r w:rsidRPr="00E632D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碑塔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建于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1952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出自丹下健三之手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。他受到古代粘土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摆件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“埴轮”（陶俑）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的启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创作了此件作品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，意在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逝者的灵魂提供一个栖息之所。</w:t>
      </w:r>
      <w:r w:rsidRPr="00B0243A">
        <w:rPr>
          <w:rFonts w:ascii="Source Han Sans CN Normal" w:eastAsia="Source Han Sans CN Normal" w:hAnsi="Source Han Sans CN Normal" w:cs="Meiryo UI" w:hint="eastAsia"/>
          <w:color w:val="FF0000"/>
          <w:sz w:val="22"/>
          <w:lang w:eastAsia="zh-CN"/>
        </w:rPr>
        <w:t>任何人都可向慰灵碑自由献花</w:t>
      </w:r>
      <w:r w:rsidRPr="00B0243A">
        <w:rPr>
          <w:rFonts w:ascii="Source Han Sans CN Normal" w:eastAsia="Source Han Sans CN Normal" w:hAnsi="Source Han Sans CN Normal" w:cs="Arial" w:hint="eastAsia"/>
          <w:color w:val="FF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BA2"/>
    <w:rsid w:val="00444234"/>
    <w:rsid w:val="00C42597"/>
    <w:rsid w:val="00E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19E3A-567D-45B0-9878-2B67D8AA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