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4DE4" w:rsidRPr="00B0243A" w:rsidRDefault="00C14DE4" w:rsidP="00C14DE4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CN"/>
        </w:rPr>
        <w:t>缩景园</w:t>
      </w:r>
    </w:p>
    <w:p/>
    <w:p w:rsidR="00C14DE4" w:rsidRPr="00B0243A" w:rsidRDefault="00C14DE4" w:rsidP="00C14DE4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缩景园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是一座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静谧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且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极富韵味的日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式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庭园，始建于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1620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。当时，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统治广岛地区长达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300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多年的广岛藩主浅野家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委托著名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茶道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大师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兼武士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上田宗箇（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1563-1650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在与今日广岛棒球体育场大小相仿的空间内，设计一座将</w:t>
      </w:r>
      <w:r w:rsidRPr="004C33C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山川景致“浓缩于园内”（</w:t>
      </w:r>
      <w:r w:rsidRPr="004C33CC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“</w:t>
      </w:r>
      <w:r w:rsidRPr="004C33C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缩景园”名称由来）的庭院。</w:t>
      </w:r>
    </w:p>
    <w:p w:rsidR="00C14DE4" w:rsidRPr="00B0243A" w:rsidRDefault="00C14DE4" w:rsidP="00C14DE4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位于缩景园中央的池塘占据了庭园很大一部分，虽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为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人工建造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却极其自然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。一座石拱桥横跨池塘两岸，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石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拱桥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两侧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各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配置了7座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形状大小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各异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岛屿，共计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14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座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，它们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代表濑户内海诸岛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石拱桥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旁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常常聚集着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色彩艳丽、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纹样夸张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的鲤鱼，因为它们知道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人们经常会往这里投食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。乌龟在鲤鱼旁边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悠然自得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地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游来游去，偶尔也会尝试爬上干燥的地面。在这里还能看到螃蟹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踩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着小碎步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来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走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去。</w:t>
      </w:r>
      <w:r w:rsidRPr="004C33C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各种鸟儿也在庭院里栖息，有以此为家的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飞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雀</w:t>
      </w:r>
      <w:r w:rsidRPr="004C33C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，也有来此过冬的候鸟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</w:p>
    <w:p w:rsidR="00C14DE4" w:rsidRPr="00B0243A" w:rsidRDefault="00C14DE4" w:rsidP="00C14DE4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缩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景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园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内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巧妙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地配置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了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溪谷、小桥、茶室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凉亭等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景致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令人赏心悦目。</w:t>
      </w:r>
      <w:r w:rsidRPr="004C33C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环游小道旁的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小竹林和梅园相映成趣，也很有观赏价值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</w:p>
    <w:p w:rsidR="00C14DE4" w:rsidRPr="00BA7D46" w:rsidRDefault="00C14DE4" w:rsidP="00C14DE4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Arial" w:eastAsia="SimSun" w:hAnsi="Arial" w:cs="Arial"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缩景园在原子弹爆炸中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严重受损，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石桥以外的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所有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建筑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都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化为废墟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，只有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3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棵树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侥幸存活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。包括茅草屋顶的茶室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“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明月亭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”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在内，所有建筑都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是二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战后重建。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DE4"/>
    <w:rsid w:val="00444234"/>
    <w:rsid w:val="00C14DE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6E3389-F1B4-48BC-BA46-C4A221CF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2023-07-11T04:41:00Z</dcterms:created>
  <dcterms:modified xsi:type="dcterms:W3CDTF">2023-07-11T04:41:00Z</dcterms:modified>
</cp:coreProperties>
</file>