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509" w:rsidRPr="006D6A84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D6A84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“</w:t>
      </w:r>
      <w:r w:rsidRPr="006D6A84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崎奉行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之重任：将吉利支丹</w:t>
      </w:r>
      <w:r w:rsidRPr="006D6A84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斩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草除根</w:t>
      </w:r>
    </w:p>
    <w:p/>
    <w:p w:rsidR="006B1509" w:rsidRPr="006D6A84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D6A84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驱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逐</w:t>
      </w:r>
      <w:r w:rsidRPr="006D6A84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教士出境、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摧毁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堂</w:t>
      </w:r>
    </w:p>
    <w:p w:rsidR="006B1509" w:rsidRPr="006D6A84" w:rsidRDefault="006B1509" w:rsidP="006B15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D6A84">
        <w:rPr>
          <w:rFonts w:ascii="Source Han Sans CN Normal" w:eastAsia="Source Han Sans CN Normal" w:hAnsi="Source Han Sans CN Normal" w:cs="Meiryo UI"/>
          <w:color w:val="000000"/>
          <w:sz w:val="22"/>
        </w:rPr>
        <w:t>1614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幕府上使・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骏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河守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——山口直友被派遣至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崎。他与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第四代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崎奉行・左兵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谷川藤广一同，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摧毁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曾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位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处长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历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史文化博物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馆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一地的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山之圣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玛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利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亚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教堂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，以及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位于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政府旧址的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圣母升天教堂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等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</w:rPr>
        <w:t>11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座教堂。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们还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教士及高山右近等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较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有权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的信徒集中于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崎，并流放至澳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尼拉。</w:t>
      </w:r>
    </w:p>
    <w:p w:rsidR="006B1509" w:rsidRPr="006D6A84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B1509" w:rsidRPr="006D6A84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</w:rPr>
      </w:pP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</w:rPr>
        <w:t>吉利支丹遭</w:t>
      </w:r>
      <w:r w:rsidRPr="006D6A84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</w:rPr>
        <w:t>斩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</w:rPr>
        <w:t>草除根</w:t>
      </w:r>
    </w:p>
    <w:p w:rsidR="006B1509" w:rsidRPr="006D6A84" w:rsidRDefault="006B1509" w:rsidP="006B15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第五代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崎奉行・权六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谷川藤正上任后，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将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针对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基督教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力的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镇压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变得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更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为严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苛。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1620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Misericordia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（慈悲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组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）教堂与医院等亦遭其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毁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坏。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1622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年，平山常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陈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的御朱印船遭英国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舰队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擒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获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，并被拖航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，当中竟有两名企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潜入日本的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教士。此一事件成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为导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火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索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，造成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55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名天主教徒被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以火刑及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斩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首，史称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元和大殉教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。遭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死者包含被收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监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在大村的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铃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田牢与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Kurusu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町牢中的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以卡洛斯·斯皮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诺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拉神父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首的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教士及藏匿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教士的信徒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而其中更不乏孩童。</w:t>
      </w:r>
    </w:p>
    <w:p w:rsidR="006B1509" w:rsidRPr="006D6A84" w:rsidRDefault="006B1509" w:rsidP="006B15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第六代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崎奉行・河内守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——水野守信上任于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</w:rPr>
        <w:t>1626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年。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他奉将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军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之命，加强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镇压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吉利支丹。若民众告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发传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教士及信徒，可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获赏银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100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枚；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1628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年更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入了践踏圣画的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踏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仪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式，目的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为验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明可疑人士是否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基督教徒。此外，若拒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改信其他宗教，不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仅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会被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逐出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，更会惨遭浸入云仙地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狱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热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泉中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行拷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问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的酷刑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，此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仿效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原藩主松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仓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重政的刑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罚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方式。</w:t>
      </w:r>
    </w:p>
    <w:p w:rsidR="006B1509" w:rsidRPr="006D6A84" w:rsidRDefault="006B1509" w:rsidP="006B150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第七代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崎奉行・采女正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——竹中重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义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于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</w:rPr>
        <w:t>1629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年上任之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际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，被寄予厚望，同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样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奉命加强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对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吉利支丹的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检举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。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他不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仅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去的云仙地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狱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拷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问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法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变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得更加残忍，甚至想出将活人投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锅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、处以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烹煮之刑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的狠毒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惩罚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。由于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明的种种暴虐酷刑，迫使几乎所有身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崎民众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纷纷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忍痛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弃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教或殉教。</w:t>
      </w:r>
    </w:p>
    <w:p w:rsidR="006B1509" w:rsidRPr="007E2722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B1509" w:rsidRPr="006D6A84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6D6A84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D6A84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1</w:t>
      </w:r>
      <w:r w:rsidRPr="006D6A8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6B1509" w:rsidRPr="006D6A84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于云仙地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狱进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行拷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问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</w:t>
      </w:r>
    </w:p>
    <w:p w:rsidR="006B1509" w:rsidRPr="003D5A26" w:rsidRDefault="006B1509" w:rsidP="006B150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ArnoldusMontanus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《日本遣使</w:t>
      </w:r>
      <w:r w:rsidRPr="006D6A84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行》（</w:t>
      </w:r>
      <w:r w:rsidRPr="006D6A84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1750</w:t>
      </w:r>
      <w:r w:rsidRPr="006D6A8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年版）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09"/>
    <w:rsid w:val="00444234"/>
    <w:rsid w:val="006B150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E3CCB-4706-49ED-8809-4C0613D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