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最后的大</w:t>
      </w:r>
      <w:r w:rsidRPr="00AA5B1B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检举</w:t>
      </w: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：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“</w:t>
      </w: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浦上第四次大</w:t>
      </w:r>
      <w:r w:rsidRPr="00AA5B1B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规</w:t>
      </w: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模</w:t>
      </w:r>
      <w:r w:rsidRPr="00AA5B1B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检举</w:t>
      </w: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事件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”</w:t>
      </w: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与</w:t>
      </w:r>
      <w:r w:rsidRPr="00AA5B1B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长</w:t>
      </w: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崎各地的吉利支丹</w:t>
      </w:r>
      <w:r w:rsidRPr="00AA5B1B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镇压</w:t>
      </w: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行</w:t>
      </w:r>
      <w:r w:rsidRPr="00AA5B1B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动</w:t>
      </w:r>
    </w:p>
    <w:p/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巴黎外方</w:t>
      </w:r>
      <w:r w:rsidRPr="00AA5B1B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传</w:t>
      </w: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教会的秘密</w:t>
      </w:r>
      <w:r w:rsidRPr="00AA5B1B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传</w:t>
      </w: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教活</w:t>
      </w:r>
      <w:r w:rsidRPr="00AA5B1B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动</w:t>
      </w:r>
    </w:p>
    <w:p w:rsidR="008C7C63" w:rsidRPr="00AA5B1B" w:rsidRDefault="008C7C63" w:rsidP="008C7C6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信徒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事件后不久，以浦上村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首的五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列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等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崎各地吉利支丹村落的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领导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人，成功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躲过长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崎奉行所的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监视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，造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访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了大浦天主堂。与此同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，法国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教士也暗中前往各村落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教。特别是在有众多潜伏吉利支丹居住的浦上村，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陆续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建起了圣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玛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利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亚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堂、圣若瑟堂、圣塔克拉拉堂，以及圣方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济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各•沙勿略堂等四座秘密教堂。</w:t>
      </w: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浦上第四次大</w:t>
      </w:r>
      <w:r w:rsidRPr="00AA5B1B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规</w:t>
      </w: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模</w:t>
      </w:r>
      <w:r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检举</w:t>
      </w: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事件</w:t>
      </w:r>
    </w:p>
    <w:p w:rsidR="008C7C63" w:rsidRPr="00AA5B1B" w:rsidRDefault="008C7C63" w:rsidP="008C7C6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1867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年，浦上村相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继发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生多起吉利支丹未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经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檀那寺（布施的寺院）——即圣德寺僧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侣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之手便私自安葬死者的案例。当地的潜伏吉利支丹最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终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不得不主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动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向庄屋（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现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今的村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）表明自身信仰。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由于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吉利支丹尚存的事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实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昭然若揭，密探便随之展开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调查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，并将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详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情呈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报给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江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当局。</w:t>
      </w:r>
    </w:p>
    <w:p w:rsidR="008C7C63" w:rsidRDefault="008C7C63" w:rsidP="008C7C6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/>
          <w:color w:val="000000"/>
          <w:sz w:val="22"/>
        </w:rPr>
        <w:t>1867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年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</w:rPr>
        <w:t>6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月，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第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</w:rPr>
        <w:t>125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代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</w:rPr>
        <w:t>长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崎奉行・石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</w:rPr>
        <w:t>见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守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——德永昌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</w:rPr>
        <w:t>亲亲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率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</w:rPr>
        <w:t>170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名部下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</w:rPr>
        <w:t>闯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入秘密教会，逮捕了以高木仙右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</w:rPr>
        <w:t>卫门为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首的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</w:rPr>
        <w:t>68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人。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之后被捕者持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续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增加，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锒铛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入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狱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者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均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遭受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严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刑拷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问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针对这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一事件，以普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鲁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士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代表的多国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领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事向奉行所提出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严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正抗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议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，法国大使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甚至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亲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自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出面，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与德川幕府最后一任将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军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德川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庆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喜交涉。最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终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吉利支丹虽仍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处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严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控之下，却至少得以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释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放。</w:t>
      </w: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大</w:t>
      </w:r>
      <w:r w:rsidRPr="00AA5B1B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规</w:t>
      </w: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模</w:t>
      </w:r>
      <w:r w:rsidRPr="00AA5B1B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镇压</w:t>
      </w:r>
    </w:p>
    <w:p w:rsidR="008C7C63" w:rsidRPr="00AA5B1B" w:rsidRDefault="008C7C63" w:rsidP="008C7C6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受到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严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厉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处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置的并不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仅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限于浦上村的吉利支丹。幕府末期至明治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代（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1868-1912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）初期，外海及五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列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等各地吉利支丹社群亦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遭受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打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压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，被捕者更惨遭虐待拷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问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（五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镇压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被称作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五岛大规模举报事件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）。江户幕府虽被明治政府取代，但全面禁止基督教这一方针仍一如既往。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1868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11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月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年号改为明治元年，五岛列岛的久高岛发生了一起恶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名昭彰的事件。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约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200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名吉利支丹被密集关押在仅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20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平方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米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牢屋之窄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中长达八个月，并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遭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残忍拷问。幽禁期间，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42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人不幸身亡。英国大使听闻这些惨无人道的打压事件后，于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1870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年造访五岛，亲自调查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实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情。</w:t>
      </w: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“</w:t>
      </w: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旅程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”</w:t>
      </w: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——全村流放罪</w:t>
      </w:r>
    </w:p>
    <w:p w:rsidR="008C7C63" w:rsidRDefault="008C7C63" w:rsidP="008C7C6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1868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年，新上任的九州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镇抚总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督——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泽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宣嘉，与其部下井上馨一同前往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崎。在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对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浦上吉利支丹的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调查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告一段落后，他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们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制作了一份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报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告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书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。在以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份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报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告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书为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依据而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举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行的御前会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议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（天皇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临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席决定重要国策的会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议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）上，浦上吉利支丹全村被判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处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流放罪。外派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崎的太政官参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议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木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孝允，遂将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114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名主要人士流放至萩、津和野、福山藩等地。此一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处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分震惊西洋各国，不久甚至演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变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成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严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重的外交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问题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8C7C63" w:rsidRPr="00AA5B1B" w:rsidRDefault="008C7C63" w:rsidP="008C7C6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纵使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英国、法国、美国提出了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严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正抗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议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1870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月，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仍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700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名男性及其家眷遭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致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流放。共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计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3,394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名浦上吉利支丹被流放至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20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处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藩地，并于各地被迫改宗，遭受拷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问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，充作苦力。尽管各国再三要求明治政府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释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放信徒及改善待遇，却一概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遭到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无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视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达五年的苦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难时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光，于日后被称作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旅程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。在痛苦不堪的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旅程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中，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许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多信徒咬牙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坚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守着信仰。最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终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共计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613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人死于流放地，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仅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2,911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人得以返回浦上。</w:t>
      </w: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（</w:t>
      </w:r>
      <w:r w:rsidRPr="00AA5B1B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图</w:t>
      </w: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１）</w:t>
      </w: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幕府末期的浦上村山里略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图</w:t>
      </w: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（</w:t>
      </w:r>
      <w:r w:rsidRPr="00AA5B1B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图</w:t>
      </w: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２）</w:t>
      </w: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（左）高木仙右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卫门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肖像</w:t>
      </w: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（个人收藏）</w:t>
      </w: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（右）政府密探所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记录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的高木仙右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卫门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宅邸内之圣若瑟堂平面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图</w:t>
      </w: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史文化博物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馆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</w:rPr>
      </w:pP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某夜，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第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</w:rPr>
        <w:t>126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代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</w:rPr>
        <w:t>长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崎奉行・伊豆守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——河津佑邦将入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</w:rPr>
        <w:t>狱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中的高木仙右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</w:rPr>
        <w:t>卫门传唤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至立山公所（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</w:rPr>
        <w:t>现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今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</w:rPr>
        <w:t>长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崎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</w:rPr>
        <w:t>历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史文化博物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</w:rPr>
        <w:t>馆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所在地）的大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</w:rPr>
        <w:t>厅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，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</w:rPr>
        <w:t>劝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其改宗，但意志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</w:rPr>
        <w:t>坚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定的仙右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</w:rPr>
        <w:t>卫门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自始至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</w:rPr>
        <w:t>终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断然拒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</w:rPr>
        <w:t>绝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。</w:t>
      </w: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史文化博物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馆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（</w:t>
      </w:r>
      <w:r w:rsidRPr="00AA5B1B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图</w:t>
      </w: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３）</w:t>
      </w: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楠原的吉利支丹牢</w:t>
      </w: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（三井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乐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教会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资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料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馆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8C7C63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1868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年的吉利支丹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镇压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动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五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列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其中的福江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上，有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33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名吉利支丹被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监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禁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于此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（</w:t>
      </w:r>
      <w:r w:rsidRPr="00AA5B1B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图</w:t>
      </w:r>
      <w:r w:rsidRPr="00AA5B1B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４）</w:t>
      </w:r>
    </w:p>
    <w:p w:rsidR="008C7C63" w:rsidRPr="00AA5B1B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1868年及1869年，吉利支丹被流放的地点</w:t>
      </w:r>
    </w:p>
    <w:p w:rsidR="008C7C63" w:rsidRDefault="008C7C63" w:rsidP="008C7C63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两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组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数字分别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1868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年及</w:t>
      </w:r>
      <w:r w:rsidRPr="00AA5B1B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1869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年的流放人数。（）内的数字</w:t>
      </w:r>
      <w:r w:rsidRPr="00AA5B1B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AA5B1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死亡人数。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C63"/>
    <w:rsid w:val="00444234"/>
    <w:rsid w:val="008C7C6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EE8B0A-B1DB-4D5D-8C5C-B7AC55F7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2023-07-11T04:07:00Z</dcterms:created>
  <dcterms:modified xsi:type="dcterms:W3CDTF">2023-07-11T04:07:00Z</dcterms:modified>
</cp:coreProperties>
</file>