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外海的出津村落</w:t>
      </w:r>
    </w:p>
    <w:p/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秘密朝拜圣画，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实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践信仰的村落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外海出津村落之价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值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外海的出津村落，是潜伏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通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过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朝拜特定物品以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践信仰的四大村落之一。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禁教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期，出津村落的潜伏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隐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藏自身信仰的同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，秘密对基督教的圣画进行朝拜，依照教理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书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及教会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法所示的生活方式来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践信仰。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此地区亦有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多潜伏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移居至五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列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继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而将社群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扩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展至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崎的离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解禁后，潜伏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段性地回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天主教。新教堂于俯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村落的高台上建成，象征他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们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的“潜伏”终于宣告终结。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（照片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说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明）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出津教会与旧出津救助院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（第二排右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侧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）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潜伏</w:t>
      </w:r>
      <w:r w:rsidRPr="00346135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的墓地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根据</w:t>
      </w:r>
      <w:r w:rsidRPr="005028B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1862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年的画作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所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示，出津村落的墓地是以社群作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划分方式。禁教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期的墓碑并非石塔，而是用当地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产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结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晶片岩堆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积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而成。据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的埋葬方式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头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部朝南，屈膝卧棺”。日后，野中墓地的挖掘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调查证</w:t>
      </w:r>
      <w:r w:rsidRPr="005028B9">
        <w:rPr>
          <w:rFonts w:ascii="ＭＳ 明朝" w:eastAsia="ＭＳ 明朝" w:hAnsi="ＭＳ 明朝" w:cs="ＭＳ 明朝" w:hint="eastAsia"/>
          <w:color w:val="000000"/>
          <w:sz w:val="22"/>
          <w:lang w:eastAsia="zh-CN"/>
        </w:rPr>
        <w:t>​​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实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了此一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言。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 小田平墓地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2 菖蒲田墓地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3 野中墓地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4 畑杭墓地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（池田勉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摄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影）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（第三排右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侧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）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圣画像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出津村落内藏匿着各式各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样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的神圣物品，当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的信徒以此秘密祈祷供奉。其中有一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块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据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传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 w:rsidRPr="005028B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源自欧洲的青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铜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勋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章《无原罪的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饰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板》（目前藏于多罗神父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纪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念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），上面刻有圣母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玛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利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亚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；而隶属庄屋（相当于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现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今的村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铜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制仙人像“依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爵大人”（藏于外海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史民俗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资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料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），其描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绘对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象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耶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稣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会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创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始人依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纳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爵•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罗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耀拉；除此之外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还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不乏画作，如《圣米迦勒》及《十五玄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》等。</w:t>
      </w:r>
      <w:r w:rsidRPr="005028B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1867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针对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是否回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归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天主教，潜伏</w:t>
      </w:r>
      <w:r w:rsidRPr="00D10ED2">
        <w:rPr>
          <w:rFonts w:ascii="Source Han Sans CN Normal" w:eastAsia="Source Han Sans CN Normal" w:hAnsi="Source Han Sans CN Normal" w:hint="eastAsia"/>
          <w:sz w:val="22"/>
          <w:lang w:eastAsia="zh-CN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之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间产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生分歧，并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此在《圣米迦勒》及《十五玄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》的所有权上产生争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执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圣米迦勒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图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十五玄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义图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长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*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两幅圣画原出自出津教堂，后移交至浦上教会，在</w:t>
      </w:r>
      <w:r w:rsidRPr="005028B9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1945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年的原爆中遭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烧毁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。目前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存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烧毁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前留下的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临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摹作品。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外海的出津村落——范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围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与要素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外海的出津村落位于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汇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入角力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滩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的出津川流域。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此村落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拥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有以下史迹：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・在禁教期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间，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潜伏</w:t>
      </w:r>
      <w:r w:rsidRPr="00D10ED2">
        <w:rPr>
          <w:rFonts w:ascii="Source Han Sans CN Normal" w:eastAsia="Source Han Sans CN Normal" w:hAnsi="Source Han Sans CN Normal" w:hint="eastAsia"/>
          <w:sz w:val="22"/>
        </w:rPr>
        <w:t>吉利支丹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为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了秘密祈祷而藏匿圣画的宅邸旧址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・潜伏</w:t>
      </w:r>
      <w:r w:rsidRPr="00D10ED2">
        <w:rPr>
          <w:rFonts w:ascii="Source Han Sans CN Normal" w:eastAsia="Source Han Sans CN Normal" w:hAnsi="Source Han Sans CN Normal" w:hint="eastAsia"/>
          <w:sz w:val="22"/>
        </w:rPr>
        <w:t>吉利支丹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之墓地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・于禁教期管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辖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村落的代官所旧址（现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为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旧出津救助院）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・“信徒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发现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”后，尚未解除禁教令之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，法国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传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教士登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陆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的海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滩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・基督教解禁后立即兴建的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临时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教堂旧址</w:t>
      </w:r>
    </w:p>
    <w:p w:rsidR="00862811" w:rsidRPr="005028B9" w:rsidRDefault="00862811" w:rsidP="0086281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・象征潜伏</w:t>
      </w:r>
      <w:r w:rsidRPr="00D10ED2">
        <w:rPr>
          <w:rFonts w:ascii="Source Han Sans CN Normal" w:eastAsia="Source Han Sans CN Normal" w:hAnsi="Source Han Sans CN Normal" w:hint="eastAsia"/>
          <w:sz w:val="22"/>
        </w:rPr>
        <w:t>吉利支丹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时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代</w:t>
      </w:r>
      <w:r w:rsidRPr="005028B9">
        <w:rPr>
          <w:rFonts w:ascii="Source Han Sans CN Normal" w:eastAsia="Source Han Sans CN Normal" w:hAnsi="Source Han Sans CN Normal" w:cs="SimSun" w:hint="eastAsia"/>
          <w:color w:val="000000"/>
          <w:sz w:val="22"/>
        </w:rPr>
        <w:t>终结</w:t>
      </w: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的教堂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（地</w:t>
      </w:r>
      <w:r w:rsidRPr="005028B9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图标题</w:t>
      </w:r>
      <w:r w:rsidRPr="005028B9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）</w:t>
      </w:r>
    </w:p>
    <w:p w:rsidR="00862811" w:rsidRPr="005028B9" w:rsidRDefault="00862811" w:rsidP="0086281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5028B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出津村落内的史迹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811"/>
    <w:rsid w:val="00444234"/>
    <w:rsid w:val="008628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3409A-E472-4301-819B-34D81C6D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