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b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b/>
          <w:color w:val="000000"/>
          <w:sz w:val="22"/>
          <w:lang w:eastAsia="zh-CN"/>
        </w:rPr>
        <w:t>平</w:t>
      </w:r>
      <w:r w:rsidRPr="00F95A14">
        <w:rPr>
          <w:rFonts w:ascii="Source Han Sans CN Normal" w:eastAsia="Source Han Sans CN Normal" w:hAnsi="Source Han Sans CN Normal" w:cs="SimSun" w:hint="eastAsia"/>
          <w:b/>
          <w:color w:val="000000"/>
          <w:sz w:val="22"/>
          <w:lang w:eastAsia="zh-CN"/>
        </w:rPr>
        <w:t>户</w:t>
      </w:r>
      <w:r w:rsidRPr="00F95A14">
        <w:rPr>
          <w:rFonts w:ascii="Source Han Sans CN Normal" w:eastAsia="Source Han Sans CN Normal" w:hAnsi="Source Han Sans CN Normal" w:cs="Meiryo UI" w:hint="eastAsia"/>
          <w:b/>
          <w:color w:val="000000"/>
          <w:sz w:val="22"/>
          <w:lang w:eastAsia="zh-CN"/>
        </w:rPr>
        <w:t>的圣地与村落</w:t>
      </w:r>
    </w:p>
    <w:p/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b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b/>
          <w:color w:val="000000"/>
          <w:sz w:val="22"/>
          <w:lang w:eastAsia="zh-CN"/>
        </w:rPr>
        <w:t>春日村落与基督教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座不甚高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耸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的山，名为丸尾山。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过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去，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里曾葬着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隐匿吉利支丹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并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竖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起了十字架作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为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墓碑。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现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在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有小小的石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头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祠堂一座，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静静地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守望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着人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们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的生活。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春日是位于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长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崎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县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户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西岸的一个村落。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隐匿吉利支丹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的信仰，在此世代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传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承。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春日的基督教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历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史，最早可追溯至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约</w:t>
      </w:r>
      <w:r w:rsidRPr="00F95A14"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  <w:t>460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年前。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春日村落是日本最早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传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入基督教的地区之一，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里的居民，曾一同改信了基督教。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然而此后，基督教却被禁止。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村落居民表面上接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纳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佛教与神道教，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私底下仍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继续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信仰着基督教。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禁教令解除后，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人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们继续维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持着之前的信仰形式。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春日村民身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为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隐匿吉利支丹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，将信仰世代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传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承。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时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至今日，春日仍有家庭会将基督教圣器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当作神体供奉。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他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们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会把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些圣器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摆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放于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储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藏室或是神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春日的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风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景美不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胜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收。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自古以来，春日村落的居民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习惯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信奉山峦或河川等大自然的事物。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户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的最高峰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——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安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满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岳，便是信仰之一。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在茂密的森林中，漫步石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头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小径，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便可看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见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一座石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头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祠堂。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当地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匿基督信徒所吟咏的“</w:t>
      </w:r>
      <w:r w:rsidRPr="00F95A14"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  <w:t>Oratio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”中，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也有提及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座祠堂，称之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为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“安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满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岳的内殿”。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中江之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岛位于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距春日近海两公里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处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同为春日的圣地之一。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在基督教被禁止的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时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代，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许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多吉利支丹曾在此被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处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决。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隐匿吉利支丹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汲取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上之水，当作圣水崇拜。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现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今的春日村落，并无基督教的教堂。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禁教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时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代，春日居民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习惯通过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祭拜中江之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及吉利支丹的圣器，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来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行信仰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仪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式。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此外，他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们还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信仰安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满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岳及河神，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会在神社及佛寺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举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仪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式。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如今，春日村落里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隐匿吉利支丹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的信仰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组织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，已消失殆尽。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不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过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对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于供奉在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储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藏室的“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纳户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神”，以及各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处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圣地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居民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们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依然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视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若珍宝，守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护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至今。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当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时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与基督教同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时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受居民信奉的安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满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岳，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以及安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满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岳的神社与石碑，同样留存至今。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曾经，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片美景中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蕴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含了众人的祈祷之声。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这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些未曾消失的信仰痕迹，也可谓是长年累月生活于此的居民，</w:t>
      </w:r>
    </w:p>
    <w:p w:rsidR="0096454E" w:rsidRPr="00F95A14" w:rsidRDefault="0096454E" w:rsidP="0096454E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用心</w:t>
      </w:r>
      <w:r w:rsidRPr="00F95A14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CN"/>
        </w:rPr>
        <w:t>创</w:t>
      </w:r>
      <w:r w:rsidRPr="00F95A14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造出的一种奇迹。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454E"/>
    <w:rsid w:val="00444234"/>
    <w:rsid w:val="0096454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B400C4C-86E1-4DF7-B193-B623214F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2023-07-11T04:08:00Z</dcterms:created>
  <dcterms:modified xsi:type="dcterms:W3CDTF">2023-07-11T04:08:00Z</dcterms:modified>
</cp:coreProperties>
</file>