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（标题要素）</w:t>
      </w:r>
    </w:p>
    <w:p/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基督教的传入与繁荣时代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村落观赏绝美风景、体验传统文化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生月岛</w:t>
      </w: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2小时30分钟行程</w:t>
      </w:r>
    </w:p>
    <w:p w:rsidR="008D28EE" w:rsidRPr="00B05A90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5.博物馆“岛之馆”</w:t>
      </w: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生月町南免4289-1</w:t>
      </w:r>
    </w:p>
    <w:p w:rsidR="008D28EE" w:rsidRPr="00B05A90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馆内展示着生月岛潜伏吉利支丹社群的相关史料及影片，内容丰富。生月岛及平户岛西部的传统文化世代相承，游客可在此学习相关知识。</w:t>
      </w:r>
    </w:p>
    <w:p w:rsidR="008D28EE" w:rsidRPr="00B05A90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驱车5分钟</w:t>
      </w:r>
    </w:p>
    <w:p w:rsidR="008D28EE" w:rsidRPr="00B05A90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6.嘉斯帕‧西玄可之墓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这座巨大十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字架旨在纪念殉教于此的嘉斯帕‧西玄可（1556-1609）。十字架的后方有一座石砌的小墓地，人称“嘉斯帕大人之墓”。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请尽情欣赏眺望台上的美景。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7.中江之岛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隐匿吉利支丹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将中江之岛视为圣地，并会汲取岩石渗水，当作圣水供奉。此岛被列入世界文化遗产名录，但一般不对外开放。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驱车5分钟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8.山田教堂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生月町山田免440-2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山田教堂由法国传教士尚‧冯索‧马太神父与17名信徒于1912年兴建。建筑年代久远，在市内现存的教堂中，筑龄仅次于宝龟教堂。进入教堂，可欣赏由蝴蝶翅膀拼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凑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成的粘贴画。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驱车10分钟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9.烧山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其名意为“燃烧之山”，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由于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当初教堂被焚、或是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遭到杀害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的吉利支丹遗体被埋在坑中举行火葬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，故得此名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。如今此地设有一座大堂，供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隐匿吉利支丹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举办活动。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驱车加步行30分钟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10.芦竹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过去曾有一户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家庭躲藏在海岸的芦竹丛中，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却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因孩子被人发现，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最终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全家惨遭处死。时至今日，信徒们仍会于每年1月16日举行相关追悼仪式。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（左手边的文字方块(PART 2)）</w:t>
      </w: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平户岛西岸约2小时行程</w:t>
      </w: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5.博物馆“岛之馆”</w:t>
      </w: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生月町南免4289-1</w:t>
      </w:r>
    </w:p>
    <w:p w:rsidR="008D28EE" w:rsidRPr="00B05A90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馆内展示着生月岛潜伏吉利支丹社群的相关史料及影片，内容丰富。生月岛及平户岛西部的传统文化世代相承，游客可在此学习相关知识。</w:t>
      </w:r>
    </w:p>
    <w:p w:rsidR="008D28EE" w:rsidRPr="00B05A90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驱车5分钟</w:t>
      </w:r>
    </w:p>
    <w:p w:rsidR="008D28EE" w:rsidRPr="00B05A90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05A90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11.春日村落与安满岳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16世纪，春日村落的居民在传教士的影响下改宗，进入禁教期后，他们虽信奉佛教，同时仍坚持基督教信仰。当时的居民会在家中秘密朝拜“纳户神”。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驱车15分钟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12.吉利支丹资料馆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大石胁町1502-1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馆内主要展示根狮子村落的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相关史料。通过史料，可了解当地居民朝拜“纳户神”的习惯，并将信仰世代传承。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步行1分钟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</w:rPr>
        <w:t>13.Ushiwaki（日文：ウシワキ，取自地名“大石胁”的谐音）之森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此地曾发掘出吉利支丹时代的墓地，日后成为根狮子村落中口耳相传的殉教圣地，人称Ushiwaki。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（右侧栏目）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（标题要素）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传入与繁荣时代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遥想基督教传入日本的地理大发现时代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约2小时行程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1.平户荷兰商馆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大久保町2477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此仓库最初建于1639年，是商馆中最大的建筑。在禁教时代，由于建筑外部标有公历年号，因此被幕府下令毁坏。（目前的建筑是2011年复原的成果）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步行5分钟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2.圣方</w:t>
      </w:r>
      <w:r w:rsidRPr="00B20AE5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济</w:t>
      </w: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各·沙勿略纪念碑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此纪念碑位于平户荷兰商馆后山高台上的崎方公园。从公园眺目远望，可将市中心及平户濑户的景色尽收眼底。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步行5分钟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3.松浦史料博物馆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镜川町 12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此博物馆原本为平户藩主松浦家族的旧邸，历史久远，曾是各国要人出入的场所。馆内陈列着众多珍贵史料。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步行10分钟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3.平户沙勿略纪念教堂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镜川町259-1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教堂以圣方</w:t>
      </w:r>
      <w:r w:rsidRPr="00B20AE5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济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各·沙勿略命名，是平户港的地标性建筑。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附近有寺院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并存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，东西宗教交融的景致尤为出名。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（内侧右下方的文章）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（标题要素</w:t>
      </w: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89分钟行程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安满岳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平户最高峰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享受轻松徒步之旅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（文字方块）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(P)安满岳停车场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从停车场步行至山顶，单程约需30分钟。步道平整舒适，易于行走。停车场设有卫生间可供使用。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徒步开始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参道漫步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这条由石块铺设的参道长约250米，历史悠久，曾出现于江户时代的画作中。路面不平，请注意脚下。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步行30分钟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山顶景致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行经安满岳山顶神社旁，即可享受绝佳美景。举目远眺，可将生月岛及春日村落、五岛列岛方向的景色尽收眼底。（请与崖边保持足够距离）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（偏右下方）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（标题要素）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解禁与复兴时代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约2小时行程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探寻象征基督教复兴的华美教堂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14.纽差教堂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纽差町1039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纽差教堂采用钢筋混凝土结构，1929年兴建于明治时代以后平户的传教据点之上。因此纽差教堂亦是该县最重要的教堂之一。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驱车10分钟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15.马太神父墓地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马太神父曾担任众多教堂的司铎，如纽差教堂、宝龟教堂等。他于1921年去世，安葬于田崎之丘的外国人墓地。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驱车15分钟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16.宝龟教堂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宝龟町1170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在马太神父的指导及监工下，宝龟教堂于1898年落成，是平户现存最古老的教堂。建筑风格极具特色，正面采用红砖砌成，而会堂部分则为木造。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驱车20分钟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17.田平天主堂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田平町小手田免10</w:t>
      </w:r>
    </w:p>
    <w:p w:rsidR="008D28EE" w:rsidRPr="00B20AE5" w:rsidRDefault="008D28EE" w:rsidP="008D28E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1918年举行献堂式的田平天主堂以红砖砌成，内外设计优美，具有高度的历史及建筑价值，被指定为日本“国家重要文化财”。</w:t>
      </w:r>
    </w:p>
    <w:p w:rsidR="008D28EE" w:rsidRPr="00B20AE5" w:rsidRDefault="008D28EE" w:rsidP="008D28E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B20AE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※除上述教堂之外，市内亦有许多其他教堂。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8EE"/>
    <w:rsid w:val="00444234"/>
    <w:rsid w:val="008D28E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24F35-5E93-4629-99E4-73F248B9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