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>
        <w:t>探索平户的基督教遗产：推荐驾驶路线</w:t>
      </w:r>
    </w:p>
    <w:p/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战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代（</w:t>
      </w:r>
      <w:r w:rsidRPr="004F5F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1467-1600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）明治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代（</w:t>
      </w:r>
      <w:r w:rsidRPr="004F5F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1868-1912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8B5152" w:rsidRPr="004F5F39" w:rsidRDefault="008B5152" w:rsidP="008B5152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（左</w:t>
      </w:r>
      <w:r w:rsidRPr="004F5F39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侧图</w:t>
      </w: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片</w:t>
      </w:r>
      <w:r w:rsidRPr="004F5F39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说</w:t>
      </w: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明</w:t>
      </w:r>
      <w:r w:rsidRPr="004F5F39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 1</w:t>
      </w: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</w:rPr>
      </w:pP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</w:rPr>
        <w:t>鞭笞</w:t>
      </w:r>
    </w:p>
    <w:p w:rsidR="008B5152" w:rsidRPr="004F5F39" w:rsidRDefault="008B5152" w:rsidP="008B5152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日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语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ペニテンシア”源自葡萄牙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语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4F5F39">
        <w:rPr>
          <w:rFonts w:ascii="Source Han Sans CN Normal" w:eastAsia="Source Han Sans CN Normal" w:hAnsi="Source Han Sans CN Normal" w:cs="Meiryo UI"/>
          <w:color w:val="000000"/>
          <w:sz w:val="22"/>
        </w:rPr>
        <w:t>Penitencia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”，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指苦行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时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所用的鞭笞。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日本的吉利支丹将此鞭笞视为一种圣器供奉。</w:t>
      </w:r>
    </w:p>
    <w:p w:rsidR="008B5152" w:rsidRPr="004F5F39" w:rsidRDefault="008B5152" w:rsidP="008B5152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（左</w:t>
      </w:r>
      <w:r w:rsidRPr="004F5F39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侧图</w:t>
      </w: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片</w:t>
      </w:r>
      <w:r w:rsidRPr="004F5F39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说</w:t>
      </w: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明</w:t>
      </w:r>
      <w:r w:rsidRPr="004F5F39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 2</w:t>
      </w: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水瓶</w:t>
      </w:r>
    </w:p>
    <w:p w:rsidR="008B5152" w:rsidRPr="004F5F39" w:rsidRDefault="008B5152" w:rsidP="008B5152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“水瓶”即陶瓷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壶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专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用于保存从中江之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等圣地汲取的圣水。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信徒洒圣水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时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，会使用一种名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4F5F39">
        <w:rPr>
          <w:rFonts w:ascii="Source Han Sans CN Normal" w:eastAsia="Source Han Sans CN Normal" w:hAnsi="Source Han Sans CN Normal" w:cs="Meiryo UI"/>
          <w:color w:val="000000"/>
          <w:sz w:val="22"/>
        </w:rPr>
        <w:t>izuppo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”（日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语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：イズッポ）的木棒。</w:t>
      </w:r>
    </w:p>
    <w:p w:rsidR="008B5152" w:rsidRPr="00DD04EC" w:rsidRDefault="008B5152" w:rsidP="008B5152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</w:rPr>
      </w:pPr>
    </w:p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（左</w:t>
      </w:r>
      <w:r w:rsidRPr="004F5F39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侧</w:t>
      </w: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文字框）</w:t>
      </w:r>
    </w:p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归</w:t>
      </w: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返</w:t>
      </w:r>
    </w:p>
    <w:p w:rsidR="008B5152" w:rsidRPr="004F5F39" w:rsidRDefault="008B5152" w:rsidP="008B5152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返”是指将逝者之魂送往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4F5F3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paraíso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”（天堂）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时进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行的送葬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仪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式。</w:t>
      </w:r>
    </w:p>
    <w:p w:rsidR="008B5152" w:rsidRPr="00DD04EC" w:rsidRDefault="008B5152" w:rsidP="008B5152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（双</w:t>
      </w:r>
      <w:r w:rsidRPr="004F5F39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头</w:t>
      </w: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藩主松浦氏）</w:t>
      </w:r>
    </w:p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基督教，没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问题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！</w:t>
      </w:r>
    </w:p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贸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易，当然更不是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问题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！</w:t>
      </w:r>
    </w:p>
    <w:p w:rsidR="008B5152" w:rsidRPr="004F5F39" w:rsidRDefault="008B5152" w:rsidP="008B5152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B5152" w:rsidRPr="004F5F39" w:rsidRDefault="008B5152" w:rsidP="008B5152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（修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道</w:t>
      </w:r>
      <w:r w:rsidRPr="004F5F3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士故事的文字框）</w:t>
      </w:r>
    </w:p>
    <w:p w:rsidR="008B5152" w:rsidRPr="00D235EC" w:rsidRDefault="008B5152" w:rsidP="008B5152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平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户拥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有多种多样的基督教文化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遗产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群。除了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诸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多教堂之外，</w:t>
      </w:r>
      <w:r w:rsidRPr="004F5F3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还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潜伏期殉教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4F5F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吉利支丹相关的圣地。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152"/>
    <w:rsid w:val="00444234"/>
    <w:rsid w:val="008B51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B84CA-7811-4845-B0D4-9C8636C0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2023-09-12T03:27:00Z</dcterms:created>
  <dcterms:modified xsi:type="dcterms:W3CDTF">2023-09-12T03:27:00Z</dcterms:modified>
</cp:coreProperties>
</file>