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9E4" w:rsidRPr="00AD76FC" w:rsidRDefault="001079E4" w:rsidP="001079E4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AD76FC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即使被迫改信佛教，仍有多数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潜伏吉利支丹</w:t>
      </w:r>
      <w:r w:rsidRPr="00AD76FC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维</w:t>
      </w:r>
      <w:r w:rsidRPr="00AD76FC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持信仰</w:t>
      </w:r>
    </w:p>
    <w:p/>
    <w:p w:rsidR="001079E4" w:rsidRPr="00AD76FC" w:rsidRDefault="001079E4" w:rsidP="001079E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天草起义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使幕府大为震惊。</w:t>
      </w:r>
      <w:r w:rsidRPr="00AD76F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1639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年，幕府全面禁止葡萄牙船舶停靠日本，并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实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施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锁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国政策。平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的荷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兰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商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也被迁至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崎的人工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“出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”，不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由于与天主教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立，荷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兰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的新教徒随即取代葡萄牙人，成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日本的新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贸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象。</w:t>
      </w:r>
    </w:p>
    <w:p w:rsidR="001079E4" w:rsidRPr="00AD76FC" w:rsidRDefault="001079E4" w:rsidP="001079E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D76F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1617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年至</w:t>
      </w:r>
      <w:r w:rsidRPr="00AD76F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1644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年期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，共有</w:t>
      </w:r>
      <w:r w:rsidRPr="00AD76F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75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教士及超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AD76F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1000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名日本吉利支丹被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决。幕府的</w:t>
      </w:r>
      <w:r w:rsidRPr="0080369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镇</w:t>
      </w:r>
      <w:r w:rsidRPr="0080369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压</w:t>
      </w:r>
      <w:r w:rsidRPr="0080369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日益</w:t>
      </w:r>
      <w:r w:rsidRPr="0080369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严</w:t>
      </w:r>
      <w:r w:rsidRPr="0080369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苛，甚至要求人们“踏</w:t>
      </w:r>
      <w:r w:rsidRPr="0080369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绘</w:t>
      </w:r>
      <w:r w:rsidRPr="0080369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”，即践踏神圣画像及</w:t>
      </w:r>
      <w:r w:rsidRPr="0080369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勋</w:t>
      </w:r>
      <w:r w:rsidRPr="0080369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章等基督教圣器，借此</w:t>
      </w:r>
      <w:r w:rsidRPr="0080369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肃清</w:t>
      </w:r>
      <w:r w:rsidRPr="0080369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支丹。除此之外，信徒亦被强迫改信佛教，并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记录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在“宗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门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改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帐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”（宗教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调查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簿）之中，由寺院管理。即使如此，仍有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许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多基督徒秘密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坚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守基督教信仰。</w:t>
      </w:r>
    </w:p>
    <w:p w:rsidR="001079E4" w:rsidRPr="00AD76FC" w:rsidRDefault="001079E4" w:rsidP="001079E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严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峻的禁教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环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境下，</w:t>
      </w:r>
      <w:r w:rsidRPr="00AD76F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1642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年及</w:t>
      </w:r>
      <w:r w:rsidRPr="00AD76F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1643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年秘密潜入日本的</w:t>
      </w:r>
      <w:r w:rsidRPr="00AD76F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10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教士被捕。</w:t>
      </w:r>
      <w:r w:rsidRPr="00AD76FC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1644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年，随着滞留于日本的最后一名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教士小西曼西奥殉教，由沙勿略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开启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日本人交流活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就此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中断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。然而，在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的秘密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承下，沙勿略点燃的宗教之火未曾熄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灭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，欧洲的影响力也持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续遗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留于此。</w:t>
      </w:r>
    </w:p>
    <w:p w:rsidR="001079E4" w:rsidRPr="00AD76FC" w:rsidRDefault="001079E4" w:rsidP="001079E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（插</w:t>
      </w:r>
      <w:r w:rsidRPr="00AD76FC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图</w:t>
      </w: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：庄司好孝）</w:t>
      </w:r>
    </w:p>
    <w:p w:rsidR="001079E4" w:rsidRPr="00AD76FC" w:rsidRDefault="001079E4" w:rsidP="001079E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1079E4" w:rsidRPr="00AD76FC" w:rsidRDefault="001079E4" w:rsidP="001079E4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AD76F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年表</w:t>
      </w:r>
    </w:p>
    <w:tbl>
      <w:tblPr>
        <w:tblW w:w="869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841"/>
      </w:tblGrid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1543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葡萄牙将火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绳枪传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入日本。日本与欧洲文化首次交流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1549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圣方</w:t>
            </w:r>
            <w:r w:rsidRPr="00AD76FC">
              <w:rPr>
                <w:rFonts w:ascii="Source Han Sans CN Normal" w:eastAsia="Source Han Sans CN Normal" w:hAnsi="Source Han Sans CN Normal" w:cs="SimSun" w:hint="eastAsia"/>
                <w:color w:val="000000"/>
                <w:sz w:val="22"/>
                <w:lang w:eastAsia="zh-CN"/>
              </w:rPr>
              <w:t>济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各·沙勿略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于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鹿儿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岛登陆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1550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首艘葡萄牙船入港平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户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，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开启“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南蛮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贸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易”。基督教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传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入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长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崎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1563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大村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纯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忠于横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濑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浦接受洗礼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1571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</w:rPr>
            </w:pP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长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崎开港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1579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亚历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山德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罗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·范礼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纳诺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赴日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1580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长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崎成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为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耶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稣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会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领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地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1580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有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马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晴信于日野江城接受洗礼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1580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有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马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地区兴建神学校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1582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天正遣欧使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节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从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长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崎出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发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1584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天正遣欧使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节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晋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见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西班牙国王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1584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有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马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晴信捐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赠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浦上村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给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耶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稣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会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1585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天正遣欧使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节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晋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见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两名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罗马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教宗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1587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《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伴天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连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追放令</w:t>
            </w:r>
            <w:r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》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颁布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1597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包含六名外国修道士在内，共26名信徒殉教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1603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江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户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幕府建立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1614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江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户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幕府颁布基督教禁教令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1637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岛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原</w:t>
            </w:r>
            <w:r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-</w:t>
            </w:r>
            <w:r>
              <w:rPr>
                <w:rFonts w:ascii="Source Han Sans CN Normal" w:eastAsia="Source Han Sans CN Normal" w:hAnsi="Source Han Sans CN Normal" w:cs="Meiryo UI"/>
                <w:color w:val="000000"/>
                <w:sz w:val="22"/>
                <w:lang w:eastAsia="zh-CN"/>
              </w:rPr>
              <w:t>天草起义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爆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发</w:t>
            </w:r>
          </w:p>
        </w:tc>
      </w:tr>
      <w:tr w:rsidR="001079E4" w:rsidRPr="00AD76FC" w:rsidTr="00BA3F32">
        <w:trPr>
          <w:tblCellSpacing w:w="15" w:type="dxa"/>
        </w:trPr>
        <w:tc>
          <w:tcPr>
            <w:tcW w:w="80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D76FC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1644</w:t>
            </w:r>
          </w:p>
        </w:tc>
        <w:tc>
          <w:tcPr>
            <w:tcW w:w="7796" w:type="dxa"/>
            <w:vAlign w:val="center"/>
          </w:tcPr>
          <w:p w:rsidR="001079E4" w:rsidRPr="00AD76FC" w:rsidRDefault="001079E4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CN"/>
              </w:rPr>
            </w:pP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最后的</w:t>
            </w:r>
            <w:r w:rsidRPr="00AD76FC">
              <w:rPr>
                <w:rFonts w:ascii="Source Han Sans CN Normal" w:eastAsia="Source Han Sans CN Normal" w:hAnsi="Source Han Sans CN Normal" w:cs="Microsoft YaHei" w:hint="eastAsia"/>
                <w:color w:val="000000"/>
                <w:sz w:val="22"/>
                <w:lang w:eastAsia="zh-CN"/>
              </w:rPr>
              <w:t>传</w:t>
            </w:r>
            <w:r w:rsidRPr="00AD76FC">
              <w:rPr>
                <w:rFonts w:ascii="Source Han Sans CN Normal" w:eastAsia="Source Han Sans CN Normal" w:hAnsi="Source Han Sans CN Normal" w:cs="Meiryo UI" w:hint="eastAsia"/>
                <w:color w:val="000000"/>
                <w:sz w:val="22"/>
                <w:lang w:eastAsia="zh-CN"/>
              </w:rPr>
              <w:t>教士殉教。日本国内自此无神父</w:t>
            </w:r>
          </w:p>
        </w:tc>
      </w:tr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9E4"/>
    <w:rsid w:val="001079E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4ED41-6EA4-414A-BD18-9B0820D9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