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00573" w:rsidRPr="00DE3267" w:rsidRDefault="00000573" w:rsidP="00000573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不空羂索观音像</w:t>
      </w:r>
    </w:p>
    <w:p/>
    <w:p w:rsidR="00000573" w:rsidRPr="00DE3267" w:rsidRDefault="00000573" w:rsidP="00000573">
      <w:pPr>
        <w:rPr>
          <w:rFonts w:eastAsia="Source Han Sans CN Normal"/>
          <w:b/>
          <w:color w:val="000000" w:themeColor="text1"/>
          <w:sz w:val="22"/>
          <w:lang w:eastAsia="zh-CN"/>
        </w:rPr>
      </w:pPr>
      <w:r w:rsidRPr="00DE3267">
        <w:rPr>
          <w:rFonts w:eastAsia="Source Han Sans CN Normal"/>
          <w:b/>
          <w:color w:val="000000" w:themeColor="text1"/>
          <w:sz w:val="22"/>
          <w:lang w:eastAsia="zh-CN"/>
        </w:rPr>
        <w:t>重要文化财产</w:t>
      </w:r>
    </w:p>
    <w:p w:rsidR="00000573" w:rsidRPr="00DE3267" w:rsidRDefault="00000573" w:rsidP="00000573">
      <w:pPr>
        <w:tabs>
          <w:tab w:val="left" w:pos="1227"/>
        </w:tabs>
        <w:adjustRightInd w:val="0"/>
        <w:snapToGrid w:val="0"/>
        <w:spacing w:line="240" w:lineRule="atLeast"/>
        <w:ind w:firstLine="45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不空羂索观音像（羂音</w:t>
      </w:r>
      <w:r w:rsidRPr="00DE3267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“卷”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）特点为八臂，强调观音包容一切的慈悲菩萨形象。该像</w:t>
      </w:r>
      <w:r w:rsidRPr="00DE3267">
        <w:rPr>
          <w:rFonts w:eastAsia="Source Han Sans CN Normal" w:hint="eastAsia"/>
          <w:bCs/>
          <w:color w:val="000000" w:themeColor="text1"/>
          <w:sz w:val="22"/>
          <w:lang w:eastAsia="zh-CN"/>
        </w:rPr>
        <w:t>出自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8</w:t>
      </w:r>
      <w:r w:rsidRPr="00DE3267">
        <w:rPr>
          <w:rFonts w:eastAsia="Source Han Sans CN Normal"/>
          <w:bCs/>
          <w:color w:val="000000" w:themeColor="text1"/>
          <w:sz w:val="22"/>
          <w:lang w:eastAsia="zh-CN"/>
        </w:rPr>
        <w:t>世纪，原施彩绘，由整块榧木雕成，工艺精细。雕像着装简朴、写实，配饰寥寥，有力地表现了菩萨的慈悲为怀。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00573"/>
    <w:rsid w:val="00000573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01F99B7-D37F-47B5-B2F1-F6133C42A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</Words>
  <Characters>110</Characters>
  <Application>Microsoft Office Word</Application>
  <DocSecurity>0</DocSecurity>
  <Lines>1</Lines>
  <Paragraphs>1</Paragraphs>
  <ScaleCrop>false</ScaleCrop>
  <Company/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2023-10-14T01:40:00Z</dcterms:created>
  <dcterms:modified xsi:type="dcterms:W3CDTF">2023-10-14T01:40:00Z</dcterms:modified>
</cp:coreProperties>
</file>