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600" w:rsidRPr="008D7A9F" w:rsidRDefault="00A66600" w:rsidP="00A66600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CN"/>
        </w:rPr>
      </w:pPr>
      <w:r w:rsidRPr="008D7A9F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CN"/>
        </w:rPr>
        <w:t>睡魔祭小姐</w:t>
      </w:r>
    </w:p>
    <w:p/>
    <w:p w:rsidR="00A66600" w:rsidRPr="004C3D8B" w:rsidRDefault="00A66600" w:rsidP="00A66600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8D7A9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睡魔祭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巡游队伍前方，必有敞篷车开路，而车上则载有“</w:t>
      </w:r>
      <w:r w:rsidRPr="008D7A9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睡魔祭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小姐”三人，向观众挥手致意。“</w:t>
      </w:r>
      <w:r w:rsidRPr="008D7A9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睡魔祭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小姐”选美比赛始自1972年，由年轻女性同台角逐，最终选出冠军一名、冠军代理两名。其决赛场地设于“</w:t>
      </w:r>
      <w:r w:rsidRPr="008D7A9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睡魔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 xml:space="preserve">之家 </w:t>
      </w:r>
      <w:r w:rsidRPr="008D7A9F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Wa Rasse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”内，而入选名单直至初夏才会公布。入选的“</w:t>
      </w:r>
      <w:r w:rsidRPr="008D7A9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睡魔祭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小姐”需在此后一年间辗转于日本各地，参与各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项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活动，以提升青森市形象。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600"/>
    <w:rsid w:val="00444234"/>
    <w:rsid w:val="00A6660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A8234-635C-4290-B08D-9163EC91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