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6F2" w:rsidRPr="000D132A" w:rsidRDefault="005606F2" w:rsidP="00185754">
      <w:pPr>
        <w:spacing w:line="0" w:lineRule="atLeast"/>
        <w:rPr>
          <w:rFonts w:ascii="Source Han Sans CN Normal" w:eastAsia="Source Han Sans CN Normal" w:hAnsi="Source Han Sans CN Normal" w:cs="ＭＳ Ｐゴシック"/>
          <w:b/>
          <w:bCs/>
          <w:color w:val="000000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深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泽钱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洗</w:t>
      </w:r>
      <w:r w:rsidRPr="000D132A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shd w:val="clear" w:color="auto" w:fill="FFFFFF"/>
          <w:lang w:eastAsia="zh-CN"/>
        </w:rPr>
        <w:t>辩</w:t>
      </w:r>
      <w:r w:rsidRPr="000D132A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天</w:t>
      </w:r>
    </w:p>
    <w:p/>
    <w:p w:rsidR="005606F2" w:rsidRPr="000D132A" w:rsidRDefault="005606F2" w:rsidP="00185754">
      <w:pPr>
        <w:spacing w:line="0" w:lineRule="atLeast"/>
        <w:ind w:firstLineChars="200" w:firstLine="462"/>
        <w:rPr>
          <w:rFonts w:ascii="ＭＳ 明朝" w:eastAsia="Source Han Sans CN Normal" w:hAnsi="ＭＳ 明朝" w:cs="Arial"/>
          <w:sz w:val="22"/>
          <w:lang w:eastAsia="zh-CN"/>
        </w:rPr>
      </w:pP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如果您有机会乘坐箱根登山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道，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请务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必在塔之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站下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，去探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访那座距站台咫尺之遥的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独特神社</w:t>
      </w:r>
      <w:r w:rsidRPr="000D132A">
        <w:rPr>
          <w:rFonts w:ascii="Source Han Sans CN Normal" w:eastAsia="Source Han Sans CN Normal" w:hAnsi="Source Han Sans CN Normal" w:cs="Microsoft YaHei"/>
          <w:color w:val="000000"/>
          <w:sz w:val="22"/>
          <w:shd w:val="clear" w:color="auto" w:fill="FFFFFF"/>
          <w:lang w:eastAsia="zh-CN"/>
        </w:rPr>
        <w:t>——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深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泽钱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洗（意为“清洗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钱币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”）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辩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天神社。神社设立于</w:t>
      </w:r>
      <w:r w:rsidRPr="000D132A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1926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年，供奉着象征美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丽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、知识以及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艺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术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的女神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辩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才天。当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时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，一位造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塔之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泽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实业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家声称受到神明托梦，敦促他在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着山腰流下的小溪河畔建造一座神社。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位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实业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家遵从了神的嘱托。之后，由他建造的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CN"/>
        </w:rPr>
        <w:t>玉殿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变得极具规模，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现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已可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容纳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三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间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小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CN"/>
        </w:rPr>
        <w:t>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。而</w:t>
      </w:r>
      <w:r w:rsidRPr="00FD03EE">
        <w:rPr>
          <w:rFonts w:ascii="Meiryo UI" w:eastAsia="Source Han Sans CN Normal" w:hAnsi="Meiryo UI" w:hint="eastAsia"/>
          <w:color w:val="000000" w:themeColor="text1"/>
          <w:sz w:val="22"/>
          <w:lang w:eastAsia="zh-CN"/>
        </w:rPr>
        <w:t>最深处的一间殿堂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内，溪流的分支注入一潭小水池，水池前排放着几只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篮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子。相传，只要在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这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里清洗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钱币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钱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的数量便会翻上数倍，而这些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shd w:val="clear" w:color="auto" w:fill="FFFFFF"/>
          <w:lang w:eastAsia="zh-CN"/>
        </w:rPr>
        <w:t>篮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子正是用来放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置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钱币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。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请您务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必一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试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，或许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心诚则灵，辩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才天果真能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为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您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带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来一笔</w:t>
      </w:r>
      <w:r w:rsidRPr="000D132A">
        <w:rPr>
          <w:rFonts w:ascii="Source Han Sans CN Normal" w:eastAsia="Source Han Sans CN Normal" w:hAnsi="Source Han Sans CN Normal" w:cs="Microsoft YaHei" w:hint="eastAsia"/>
          <w:color w:val="000000"/>
          <w:sz w:val="22"/>
          <w:shd w:val="clear" w:color="auto" w:fill="FFFFFF"/>
          <w:lang w:eastAsia="zh-CN"/>
        </w:rPr>
        <w:t>财</w:t>
      </w:r>
      <w:r w:rsidRPr="000D132A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6F2"/>
    <w:rsid w:val="00444234"/>
    <w:rsid w:val="005606F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64670-A3BD-482D-91A7-A9FF8D79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2023-07-11T05:12:00Z</dcterms:created>
  <dcterms:modified xsi:type="dcterms:W3CDTF">2023-07-11T05:12:00Z</dcterms:modified>
</cp:coreProperties>
</file>