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BCF" w:rsidRDefault="002E7BCF">
      <w:pPr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/>
          <w:b/>
          <w:sz w:val="22"/>
          <w:lang w:eastAsia="zh-CN"/>
        </w:rPr>
        <w:t>温泉寺</w:t>
      </w:r>
    </w:p>
    <w:p/>
    <w:p w:rsidR="002E7BCF" w:rsidRPr="00A74C2A" w:rsidRDefault="002E7BCF">
      <w:pPr>
        <w:snapToGrid w:val="0"/>
        <w:ind w:firstLine="440"/>
        <w:rPr>
          <w:lang w:eastAsia="zh-CN"/>
        </w:rPr>
      </w:pPr>
      <w:r>
        <w:rPr>
          <w:rFonts w:ascii="Source Han Sans CN Normal" w:eastAsia="Source Han Sans CN Normal" w:hAnsi="Source Han Sans CN Normal"/>
          <w:sz w:val="22"/>
          <w:lang w:eastAsia="zh-CN"/>
        </w:rPr>
        <w:t>温泉寺坐落在下吕地区的山丘上，供奉着掌管医药、治病愈疾的药师如来，据说正是在他的指引下，当地人才发现了下吕温泉。相传，1265年的大地震导致汤峰附近的温泉停止喷涌。随后，当地百姓注意到一只看似受伤的白鹭，每日在飞騨川上空飞舞，就追随其踪迹，最后发现它在天然温泉中自我疗伤。人们来到白鹭歇脚的山腰，在松树下发现了一尊药师如来雕像。从那时起，当地人便开始相信是佛陀为了赐予百姓新的泉源，而化身白鹭前来带路。之后人们不</w:t>
      </w:r>
      <w:r w:rsidRPr="00A74C2A">
        <w:rPr>
          <w:rFonts w:ascii="Source Han Sans CN Normal" w:eastAsia="Source Han Sans CN Normal" w:hAnsi="Source Han Sans CN Normal"/>
          <w:sz w:val="22"/>
          <w:lang w:eastAsia="zh-CN"/>
        </w:rPr>
        <w:t>仅在高山，而且在平地也发现了新的温泉，从此，前往温泉的路途不再艰难。随着时光流逝，下吕跻身“日本三大名泉”之列，成为家喻户晓、人气旺盛的度假胜地。沐浴温泉，疗愈疾病，下吕的这一魅力吸引着众多怀此愿望的人们纷至沓来。游客们也抱着感恩之心参拜温泉寺，向药师如来表达敬意。</w:t>
      </w:r>
    </w:p>
    <w:p w:rsidR="002E7BCF" w:rsidRPr="00A74C2A" w:rsidRDefault="002E7BCF">
      <w:pPr>
        <w:snapToGrid w:val="0"/>
        <w:ind w:firstLine="440"/>
        <w:rPr>
          <w:rFonts w:ascii="Source Han Sans CN Normal" w:eastAsia="Source Han Sans CN Normal" w:hAnsi="Source Han Sans CN Normal"/>
          <w:sz w:val="22"/>
          <w:lang w:eastAsia="zh-CN"/>
        </w:rPr>
      </w:pPr>
      <w:r w:rsidRPr="00A74C2A">
        <w:rPr>
          <w:rFonts w:ascii="Source Han Sans CN Normal" w:eastAsia="Source Han Sans CN Normal" w:hAnsi="Source Han Sans CN Normal"/>
          <w:sz w:val="22"/>
          <w:lang w:eastAsia="zh-CN"/>
        </w:rPr>
        <w:t>温泉寺境内开阔，秋季是来访的最佳季节，如火的枫叶在华灯映照下更显妖娆壮观。从温泉区的地藏堂出发，拾阶而上，爬过173级石阶，就来到中根山山腰处的寺院。身处高台之上，参拜者可将下吕一带的全景尽收眼底。被病痛缠身的参拜者，不妨拜拜正殿前的汤挂药师像，据说颇为灵验。身体哪个部位患疾，就用温泉水浇于药师像的相应部位，并许下疾病痊愈的心愿。</w:t>
      </w:r>
    </w:p>
    <w:p w:rsidR="002E7BCF" w:rsidRPr="00A74C2A" w:rsidRDefault="002E7BCF">
      <w:pPr>
        <w:snapToGrid w:val="0"/>
        <w:ind w:firstLine="440"/>
        <w:rPr>
          <w:rFonts w:ascii="Source Han Sans CN Normal" w:eastAsia="Source Han Sans CN Normal" w:hAnsi="Source Han Sans CN Normal"/>
          <w:sz w:val="22"/>
          <w:lang w:eastAsia="zh-CN"/>
        </w:rPr>
      </w:pPr>
      <w:r w:rsidRPr="00A74C2A">
        <w:rPr>
          <w:rFonts w:ascii="Source Han Sans CN Normal" w:eastAsia="Source Han Sans CN Normal" w:hAnsi="Source Han Sans CN Normal"/>
          <w:sz w:val="22"/>
          <w:lang w:eastAsia="zh-CN"/>
        </w:rPr>
        <w:t>此外，抄经及座谈会等体验项目也深受欢迎。尤其值得一提的是，游客可免费参加每月13日举办的坐禅会。有关详情，敬请提前向寺院咨询。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BCF"/>
    <w:rsid w:val="002E7BC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0BFF8-078C-4106-8EDE-C1078ED4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