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21C3" w:rsidRDefault="00EB21C3" w:rsidP="00832FC8">
      <w:pPr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/>
          <w:b/>
          <w:sz w:val="22"/>
          <w:lang w:eastAsia="zh-CN"/>
        </w:rPr>
        <w:t>合掌村　圆空馆</w:t>
      </w:r>
    </w:p>
    <w:p/>
    <w:p w:rsidR="00EB21C3" w:rsidRDefault="00EB21C3" w:rsidP="00832FC8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佛教僧侣圆空（1632-1695）将其一生奉献予佛像木雕。他出生于现今的岐</w:t>
      </w:r>
      <w:r w:rsidRPr="00A74C2A">
        <w:rPr>
          <w:rFonts w:ascii="Source Han Sans CN Normal" w:eastAsia="Source Han Sans CN Normal" w:hAnsi="Source Han Sans CN Normal"/>
          <w:bCs/>
          <w:sz w:val="22"/>
          <w:lang w:eastAsia="zh-CN"/>
        </w:rPr>
        <w:t>阜县，曾游历日本各地，一生雕刻了约12万尊佛像。据说，有超过5300尊留存至今，其中的</w:t>
      </w:r>
      <w:r w:rsidRPr="00A74C2A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37</w:t>
      </w:r>
      <w:r w:rsidRPr="00A74C2A">
        <w:rPr>
          <w:rFonts w:ascii="Source Han Sans CN Normal" w:eastAsia="Source Han Sans CN Normal" w:hAnsi="Source Han Sans CN Normal"/>
          <w:bCs/>
          <w:sz w:val="22"/>
          <w:lang w:eastAsia="zh-CN"/>
        </w:rPr>
        <w:t>尊就收藏于合掌村的圆空馆内。圆空的作品大多分布于日本中部地区，不过南至奈良、北至北海道亦有所分布。之所以分布范围如此之广，相传是因他常在旅途中雕刻佛像赠予那些对自己伸出援手的人们。圆空擅于自己寻找各式木材进行雕刻，例如废木或尚未加工的原木等。</w:t>
      </w: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他的作品通常面带祥和，深受人们喜爱。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1C3"/>
    <w:rsid w:val="00444234"/>
    <w:rsid w:val="00C42597"/>
    <w:rsid w:val="00EB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CB7FF0-A069-48D3-A400-95D1A5BC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2023-07-11T04:56:00Z</dcterms:created>
  <dcterms:modified xsi:type="dcterms:W3CDTF">2023-07-11T04:56:00Z</dcterms:modified>
</cp:coreProperties>
</file>