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45D" w:rsidRPr="00A74C2A" w:rsidRDefault="0073345D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小</w:t>
      </w:r>
      <w:r w:rsidRPr="00A74C2A">
        <w:rPr>
          <w:rFonts w:ascii="Source Han Sans CN Normal" w:eastAsia="Source Han Sans CN Normal" w:hAnsi="Source Han Sans CN Normal"/>
          <w:b/>
          <w:sz w:val="22"/>
          <w:lang w:eastAsia="zh-CN"/>
        </w:rPr>
        <w:t>坂瀑布</w:t>
      </w:r>
    </w:p>
    <w:p/>
    <w:p w:rsidR="0073345D" w:rsidRPr="00A74C2A" w:rsidRDefault="0073345D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A74C2A">
        <w:rPr>
          <w:rFonts w:ascii="Source Han Sans CN Normal" w:eastAsia="Source Han Sans CN Normal" w:hAnsi="Source Han Sans CN Normal"/>
          <w:bCs/>
          <w:sz w:val="22"/>
          <w:lang w:eastAsia="zh-CN"/>
        </w:rPr>
        <w:t>仙境般美幻绝伦的小坂瀑布，由216处瀑流组成，落差均超过5米，堪称日本规模最大的名瀑。它位于下吕市郊的森林中，这座森林形成于岩浆流经、固化而成的地表。由于御岳山</w:t>
      </w:r>
      <w:r w:rsidRPr="00A74C2A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的</w:t>
      </w:r>
      <w:r w:rsidRPr="00A74C2A">
        <w:rPr>
          <w:rFonts w:ascii="Source Han Sans CN Normal" w:eastAsia="Source Han Sans CN Normal" w:hAnsi="Source Han Sans CN Normal"/>
          <w:bCs/>
          <w:sz w:val="22"/>
          <w:lang w:eastAsia="zh-CN"/>
        </w:rPr>
        <w:t>喷发，岩浆被远远地推至下吕，这才造就了如此原始壮美的自然景观。行走于这里的登山道，不仅能将岩浆冷却而成的长柱状节理和厚片状节理收入眼底，有时还能漫步其上。</w:t>
      </w:r>
    </w:p>
    <w:p w:rsidR="0073345D" w:rsidRPr="00A74C2A" w:rsidRDefault="0073345D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A74C2A">
        <w:rPr>
          <w:rFonts w:ascii="Source Han Sans CN Normal" w:eastAsia="Source Han Sans CN Normal" w:hAnsi="Source Han Sans CN Normal"/>
          <w:bCs/>
          <w:sz w:val="22"/>
          <w:lang w:eastAsia="zh-CN"/>
        </w:rPr>
        <w:t>一踏入登山道，健行者们顷刻间便会沉浸于自然的怀抱，被葱郁的林木围绕在身侧。斜坡上铺设有阶梯，即便是经验不足的新手也能轻松行走。越向上走，越接近瀑布，行至最高点处，相隔一条扶手，外侧便是悬崖峭壁。瀑布的激流溅洒在阶梯和步道上，空气清新，呼吸起来甚感舒畅。</w:t>
      </w:r>
    </w:p>
    <w:p w:rsidR="0073345D" w:rsidRDefault="0073345D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 w:rsidRPr="00A74C2A">
        <w:rPr>
          <w:rFonts w:ascii="Source Han Sans CN Normal" w:eastAsia="Source Han Sans CN Normal" w:hAnsi="Source Han Sans CN Normal"/>
          <w:bCs/>
          <w:sz w:val="22"/>
          <w:lang w:eastAsia="zh-CN"/>
        </w:rPr>
        <w:t>各条登山路线的难易度及距离各不相同</w:t>
      </w: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。既有30分钟的简易游，也有需要导游带领的一日旅程。其中最轻松的是三之瀑布路线，约需3小时，可以游览三之瀑布、Akaganetoyo飞流和唐谷瀑布。大自然的鬼斧神工全被浓缩进了这场徒步旅程中。</w:t>
      </w:r>
    </w:p>
    <w:p w:rsidR="0073345D" w:rsidRDefault="0073345D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穿行于小坂瀑布的徒步路线，随处可见火山活动留下的痕迹。三之瀑布路线途经岩立公园，在这里可以目睹54000年前由岩浆形成的巨大砾岩——岩立。这些高大的玄武岩柱是御岳山喷发时的杰作。行程较紧的健行者若从岩立公园出发，大约只需30分钟即可往返于三之瀑布。</w:t>
      </w:r>
    </w:p>
    <w:p w:rsidR="0073345D" w:rsidRDefault="0073345D">
      <w:pPr>
        <w:snapToGrid w:val="0"/>
        <w:ind w:firstLine="440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/>
          <w:bCs/>
          <w:sz w:val="22"/>
          <w:lang w:eastAsia="zh-CN"/>
        </w:rPr>
        <w:t>完整的三</w:t>
      </w:r>
      <w:r w:rsidRPr="00A74C2A">
        <w:rPr>
          <w:rFonts w:ascii="Source Han Sans CN Normal" w:eastAsia="Source Han Sans CN Normal" w:hAnsi="Source Han Sans CN Normal"/>
          <w:bCs/>
          <w:sz w:val="22"/>
          <w:lang w:eastAsia="zh-CN"/>
        </w:rPr>
        <w:t>之瀑布路线以“Himeshaga温泉”为起点，能让游客意识到小坂瀑布亦是一个温泉王国。然而这里的水质与下吕中心区不同，泉水富含天然碳酸，入口后气泡升腾，不仅口感别致，据说</w:t>
      </w:r>
      <w:r w:rsidRPr="00A74C2A">
        <w:rPr>
          <w:rFonts w:ascii="Source Han Sans CN Normal" w:eastAsia="Source Han Sans CN Normal" w:hAnsi="Source Han Sans CN Normal" w:hint="eastAsia"/>
          <w:bCs/>
          <w:sz w:val="22"/>
          <w:lang w:eastAsia="zh-CN"/>
        </w:rPr>
        <w:t>对</w:t>
      </w:r>
      <w:r w:rsidRPr="00A74C2A">
        <w:rPr>
          <w:rFonts w:ascii="Source Han Sans CN Normal" w:eastAsia="Source Han Sans CN Normal" w:hAnsi="Source Han Sans CN Normal"/>
          <w:bCs/>
          <w:sz w:val="22"/>
          <w:lang w:eastAsia="zh-CN"/>
        </w:rPr>
        <w:t>肠胃病也具有疗效。丰富的铁质还为泉水增添了别样风味。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45D"/>
    <w:rsid w:val="00444234"/>
    <w:rsid w:val="0073345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94744-185F-47F4-B827-93F815F1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