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456F" w:rsidRDefault="0082456F" w:rsidP="0082456F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城崎温泉：外汤</w:t>
      </w:r>
    </w:p>
    <w:p/>
    <w:p w:rsidR="0082456F" w:rsidRPr="003F2310" w:rsidRDefault="0082456F" w:rsidP="0082456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城崎外汤巡游的乐趣，不仅在于入浴。外汤，即所谓公共浴池的文化，早已深入当地百姓内心，他们经常出入于此，是日常生活中必不可少的一环。感受外汤文化，更是游客造访该温泉胜地的一大理由。据说这里的温泉能有效缓解肌肉酸痛、消化不良、疲劳等症状。</w:t>
      </w:r>
      <w:r w:rsidRPr="003F2310">
        <w:rPr>
          <w:rFonts w:ascii="Source Han Sans CN Normal" w:eastAsia="Source Han Sans CN Normal" w:hAnsi="Source Han Sans CN Normal" w:hint="eastAsia"/>
          <w:sz w:val="22"/>
          <w:lang w:eastAsia="zh-CN"/>
        </w:rPr>
        <w:t>此外，享受不同的温泉，亦可得到不同的福报，因此深受游客青睐。身着传统“浴衣”（轻便和服），脚踏“木屐”（日式木制凉鞋），流连于7处外汤，是乐享城崎温泉的最佳方式。游客、当地百姓穿梭于街巷，木屐发出清脆的“嘎朗、咣郎”声，在温泉街上回荡，令小街更具魅力。</w:t>
      </w:r>
    </w:p>
    <w:p w:rsidR="0082456F" w:rsidRPr="003F2310" w:rsidRDefault="0082456F" w:rsidP="0082456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3F2310">
        <w:rPr>
          <w:rFonts w:ascii="Source Han Sans CN Normal" w:eastAsia="Source Han Sans CN Normal" w:hAnsi="Source Han Sans CN Normal" w:hint="eastAsia"/>
          <w:sz w:val="22"/>
          <w:lang w:eastAsia="zh-CN"/>
        </w:rPr>
        <w:t>城崎外汤温度约为</w:t>
      </w:r>
      <w:r w:rsidRPr="003F2310">
        <w:rPr>
          <w:rFonts w:ascii="Source Han Sans CN Normal" w:eastAsia="Source Han Sans CN Normal" w:hAnsi="Source Han Sans CN Normal"/>
          <w:sz w:val="22"/>
          <w:lang w:eastAsia="zh-CN"/>
        </w:rPr>
        <w:t>42</w:t>
      </w:r>
      <w:r w:rsidRPr="003F2310">
        <w:rPr>
          <w:rFonts w:ascii="Source Han Sans CN Normal" w:eastAsia="Source Han Sans CN Normal" w:hAnsi="Source Han Sans CN Normal" w:hint="eastAsia"/>
          <w:sz w:val="22"/>
          <w:lang w:eastAsia="zh-CN"/>
        </w:rPr>
        <w:t>度，对于一些客人来说可能过高，建议您不要在一个温泉池中泡过长时间，以每处不超过5分钟为宜，从而可兼顾7处外汤，体验别样特色。</w:t>
      </w:r>
    </w:p>
    <w:p w:rsidR="0082456F" w:rsidRPr="003F2310" w:rsidRDefault="0082456F" w:rsidP="0082456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3F2310">
        <w:rPr>
          <w:rFonts w:ascii="Source Han Sans CN Normal" w:eastAsia="Source Han Sans CN Normal" w:hAnsi="Source Han Sans CN Normal" w:hint="eastAsia"/>
          <w:sz w:val="22"/>
          <w:lang w:eastAsia="zh-CN"/>
        </w:rPr>
        <w:t>如果您下榻当地旅馆，可从旅馆租赁浴衣和木屐，在小镇散步。各旅馆还售有享受各种外汤的温泉通票（一日入浴券）。在外汤巡游间歇，边品味美食边漫步于复古幽静的温泉街上，更能活跃气氛。如果您是一日游、不住宿，可挑选心仪的外汤，或者购买一日券，1天收获7处外汤的慰藉。大多数外汤的营业时间为早7点到晚11点，可悠然享受一整天的快乐。因每处外汤的营业日与营业时间都不尽相同，所以请事先确认为佳。</w:t>
      </w:r>
    </w:p>
    <w:p w:rsidR="0082456F" w:rsidRPr="003F2310" w:rsidRDefault="0082456F" w:rsidP="0082456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3F2310">
        <w:rPr>
          <w:rFonts w:ascii="Source Han Sans CN Normal" w:eastAsia="Source Han Sans CN Normal" w:hAnsi="Source Han Sans CN Normal" w:hint="eastAsia"/>
          <w:sz w:val="22"/>
          <w:lang w:eastAsia="zh-CN"/>
        </w:rPr>
        <w:t>7处外汤还会给当天到来的第一位男宾和女宾分别赠送“男汤一番札”和“女汤一番札”的木牌，上面写着外汤名称及入浴日期，贵重稀少，极具纪念意义。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56F"/>
    <w:rsid w:val="00444234"/>
    <w:rsid w:val="0082456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667B2A-8654-43C4-A929-686ED352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2023-07-11T04:22:00Z</dcterms:created>
  <dcterms:modified xsi:type="dcterms:W3CDTF">2023-07-11T04:22:00Z</dcterms:modified>
</cp:coreProperties>
</file>