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7B0C" w:rsidRPr="003F2310" w:rsidRDefault="00FA7B0C" w:rsidP="00FA7B0C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b/>
          <w:sz w:val="22"/>
          <w:lang w:eastAsia="zh-CN"/>
        </w:rPr>
      </w:pPr>
      <w:r w:rsidRPr="003F2310">
        <w:rPr>
          <w:rFonts w:ascii="Source Han Sans CN Normal" w:eastAsia="Source Han Sans CN Normal" w:hAnsi="Source Han Sans CN Normal" w:hint="eastAsia"/>
          <w:b/>
          <w:sz w:val="22"/>
          <w:lang w:eastAsia="zh-CN"/>
        </w:rPr>
        <w:t>外汤：地藏汤</w:t>
      </w:r>
    </w:p>
    <w:p/>
    <w:p w:rsidR="00FA7B0C" w:rsidRPr="003F2310" w:rsidRDefault="00FA7B0C" w:rsidP="00FA7B0C">
      <w:pPr>
        <w:adjustRightInd w:val="0"/>
        <w:snapToGrid w:val="0"/>
        <w:spacing w:line="240" w:lineRule="atLeast"/>
        <w:ind w:firstLineChars="200" w:firstLine="462"/>
        <w:rPr>
          <w:rFonts w:ascii="Meiryo UI" w:eastAsia="Meiryo UI" w:hAnsi="Meiryo UI" w:cs="Meiryo UI"/>
          <w:sz w:val="22"/>
          <w:lang w:eastAsia="zh-CN"/>
        </w:rPr>
      </w:pPr>
      <w:r w:rsidRPr="003F231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地藏汤可护佑家人安康，被视为水子供养（为无法顺利出生的胎儿超度</w:t>
      </w:r>
      <w:r w:rsidRPr="003F2310">
        <w:rPr>
          <w:rFonts w:ascii="Source Han Sans CN Normal" w:eastAsia="Source Han Sans CN Normal" w:hAnsi="Source Han Sans CN Normal" w:hint="eastAsia"/>
          <w:sz w:val="22"/>
          <w:lang w:eastAsia="zh-CN"/>
        </w:rPr>
        <w:t>）、拯救众生的温泉。该浴场建筑灵感源于日本灯笼。六角形窗户是其一大特色，取自当地名胜景点玄武洞中的玄武</w:t>
      </w:r>
      <w:r w:rsidRPr="003F231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岩造型。其怀旧风格，闲适氛围，深受家庭游客青睐。除了儿童游乐区外，2楼还提供家庭单间浴池。更有按摩浴池和宽敞的浴室，是亲子家庭及需要辅助护理客人的理想之选。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B0C"/>
    <w:rsid w:val="00444234"/>
    <w:rsid w:val="00C42597"/>
    <w:rsid w:val="00FA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0DDF4F-751E-4BCD-B9D9-FAD56631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2023-07-11T04:22:00Z</dcterms:created>
  <dcterms:modified xsi:type="dcterms:W3CDTF">2023-07-11T04:22:00Z</dcterms:modified>
</cp:coreProperties>
</file>