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5491" w:rsidRDefault="00835491" w:rsidP="00835491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sz w:val="22"/>
          <w:lang w:val="en-AU" w:eastAsia="zh-CN"/>
        </w:rPr>
      </w:pPr>
      <w:r>
        <w:rPr>
          <w:rFonts w:ascii="Source Han Sans CN Normal" w:eastAsia="Source Han Sans CN Normal" w:hAnsi="Source Han Sans CN Normal" w:cs="SimSun" w:hint="eastAsia"/>
          <w:b/>
          <w:sz w:val="22"/>
          <w:lang w:val="en-AU" w:eastAsia="zh-CN"/>
        </w:rPr>
        <w:t>城崎山车节</w:t>
      </w:r>
    </w:p>
    <w:p/>
    <w:p w:rsidR="00835491" w:rsidRDefault="00835491" w:rsidP="0083549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val="en-AU" w:eastAsia="zh-CN"/>
        </w:rPr>
      </w:pPr>
      <w:r>
        <w:rPr>
          <w:rFonts w:ascii="Source Han Sans CN Normal" w:eastAsia="Source Han Sans CN Normal" w:hAnsi="Source Han Sans CN Normal" w:cs="SimSun" w:hint="eastAsia"/>
          <w:sz w:val="22"/>
          <w:lang w:val="en-AU" w:eastAsia="zh-CN"/>
        </w:rPr>
        <w:t>山车节是城崎温泉最隆重的节日之一，拥有200多年的悠久历史，于每年10月14日和15日举办。该节日也是温泉守护者“四所神社”的重要祭典。您既可领略到浓厚纯朴的风土人情，又可感受到百姓守护传统的满腔热情，场面热闹非凡，绝对值得一看。山车节也被称为“神轿比拼节”，对抗的三名主角分别是，“神轿”（可搬移式神社）、“台”（大型木制载物车）以及“山车”（推拉式大型木制车）。它们在温泉小镇中巡游，其中“台”与山车进行模拟对抗，热火朝天的壮观表演引人入胜。以流经城崎温泉的河流为基准，城崎地区分为上部、中部、下部三个区域，来自这三个区域的“台”和山车分别由男性团队扛出来对阵，而位于中心区域的即是四所神社。</w:t>
      </w:r>
    </w:p>
    <w:p w:rsidR="00835491" w:rsidRDefault="00835491" w:rsidP="0083549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sz w:val="22"/>
          <w:lang w:val="en-AU" w:eastAsia="zh-CN"/>
        </w:rPr>
        <w:t>节日的主要仪式在第二天举行，参与者朝着小镇主道旁的四所神社浩浩荡荡地行进。上部地区的“台”护送着四所神社的神轿，依次经过城崎温泉的7处外汤，逐一祈福。而小镇中部与下部的山车则开始撞击“台”，阻止神轿和“台”进入四所神社。对决的高潮在王桥上演，山车与“台”互相猛烈撞击，称为“竞”。太鼓和钟声震耳欲聋，气势磅礴，演绎出豪迈的气概。山车节是城崎温泉秋季的一大看点，世代相传，延续至今。节日期间如果您到访此地，定能深刻地理解城崎温泉的精髓所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491"/>
    <w:rsid w:val="00444234"/>
    <w:rsid w:val="0083549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6732EF-B771-4A20-837E-73BF1F33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2023-07-11T04:23:00Z</dcterms:created>
  <dcterms:modified xsi:type="dcterms:W3CDTF">2023-07-11T04:23:00Z</dcterms:modified>
</cp:coreProperties>
</file>