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05AF" w:rsidRDefault="008605AF" w:rsidP="008605A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sz w:val="22"/>
          <w:lang w:val="en-AU" w:eastAsia="zh-CN"/>
        </w:rPr>
      </w:pPr>
      <w:r>
        <w:rPr>
          <w:rFonts w:ascii="Source Han Sans CN Normal" w:eastAsia="Source Han Sans CN Normal" w:hAnsi="Source Han Sans CN Normal" w:cs="SimSun" w:hint="eastAsia"/>
          <w:b/>
          <w:sz w:val="22"/>
          <w:lang w:val="en-AU" w:eastAsia="zh-CN"/>
        </w:rPr>
        <w:t>丰冈的居酒屋文化</w:t>
      </w:r>
    </w:p>
    <w:p/>
    <w:p w:rsidR="008605AF" w:rsidRDefault="008605AF" w:rsidP="008605A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b/>
          <w:sz w:val="22"/>
          <w:lang w:val="en-AU" w:eastAsia="zh-CN"/>
        </w:rPr>
        <w:t xml:space="preserve">　　</w:t>
      </w:r>
      <w:r>
        <w:rPr>
          <w:rFonts w:ascii="Source Han Sans CN Normal" w:eastAsia="Source Han Sans CN Normal" w:hAnsi="Source Han Sans CN Normal" w:cs="SimSun" w:hint="eastAsia"/>
          <w:sz w:val="22"/>
          <w:lang w:val="en-AU" w:eastAsia="zh-CN"/>
        </w:rPr>
        <w:t>居酒屋充满放松闲适的情调，与欧美的美食吧（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gastropub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）</w:t>
      </w:r>
      <w:r>
        <w:rPr>
          <w:rFonts w:ascii="Source Han Sans CN Normal" w:eastAsia="Source Han Sans CN Normal" w:hAnsi="Source Han Sans CN Normal" w:cs="SimSun" w:hint="eastAsia"/>
          <w:sz w:val="22"/>
          <w:lang w:val="en-AU" w:eastAsia="zh-CN"/>
        </w:rPr>
        <w:t>相仿，是朋友同事开怀畅饮、品味美食的好去处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。您不妨在旅游计划中加上居酒屋这一项，深入走进当地生活，品味美食佳酿，为旅行增添美好花絮。最佳的乐享方式就是各种菜式都尝试一番，和朋友一起分享。</w:t>
      </w:r>
    </w:p>
    <w:p w:rsidR="008605AF" w:rsidRDefault="008605AF" w:rsidP="008605A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sz w:val="22"/>
          <w:lang w:val="en-AU" w:eastAsia="zh-CN"/>
        </w:rPr>
      </w:pPr>
      <w:r>
        <w:rPr>
          <w:rFonts w:ascii="Source Han Sans CN Normal" w:eastAsia="Source Han Sans CN Normal" w:hAnsi="Source Han Sans CN Normal" w:cs="SimSun" w:hint="eastAsia"/>
          <w:b/>
          <w:sz w:val="22"/>
          <w:lang w:val="en-AU" w:eastAsia="zh-CN"/>
        </w:rPr>
        <w:t xml:space="preserve">　　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丰冈市中心的居酒屋鳞次栉比，给人惊喜，从新鲜的刺身到烤鸡串，从拉面到荞麦面，丰盛的菜肴令人垂涎三尺。因小街濒临日本海，新鲜海产比比皆是。此外，更可品尝难得的但马牛菜肴。其他季节的特产要数海鳗。作为</w:t>
      </w:r>
      <w:r>
        <w:rPr>
          <w:rFonts w:ascii="Source Han Sans CN Normal" w:eastAsia="Source Han Sans CN Normal" w:hAnsi="Source Han Sans CN Normal" w:cs="SimSun" w:hint="eastAsia"/>
          <w:sz w:val="22"/>
          <w:lang w:val="en-AU" w:eastAsia="zh-CN"/>
        </w:rPr>
        <w:t>糯鳗科的一种，海鳗是夏季人气经典食材，通常用来烤制，或作为刺身，也可放入火锅中。此外夏天推荐您食用白乌贼（</w:t>
      </w:r>
      <w:r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剑</w:t>
      </w:r>
      <w:r>
        <w:rPr>
          <w:rFonts w:ascii="Source Han Sans CN Normal" w:eastAsia="Source Han Sans CN Normal" w:hAnsi="Source Han Sans CN Normal" w:cs="ＭＳ 明朝" w:hint="eastAsia"/>
          <w:sz w:val="22"/>
          <w:shd w:val="clear" w:color="auto" w:fill="FFFFFF"/>
          <w:lang w:eastAsia="zh-CN"/>
        </w:rPr>
        <w:t>尖</w:t>
      </w:r>
      <w:r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枪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乌贼</w:t>
      </w:r>
      <w:r>
        <w:rPr>
          <w:rFonts w:ascii="Source Han Sans CN Normal" w:eastAsia="Source Han Sans CN Normal" w:hAnsi="Source Han Sans CN Normal" w:cs="SimSun" w:hint="eastAsia"/>
          <w:sz w:val="22"/>
          <w:lang w:val="en-AU" w:eastAsia="zh-CN"/>
        </w:rPr>
        <w:t>），可生吃或炸成天妇罗，初春则建议品尝萤火鱿。</w:t>
      </w:r>
    </w:p>
    <w:p w:rsidR="008605AF" w:rsidRDefault="008605AF" w:rsidP="008605A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b/>
          <w:sz w:val="22"/>
          <w:lang w:val="en-AU" w:eastAsia="zh-CN"/>
        </w:rPr>
        <w:t xml:space="preserve">　　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如果面对眼花缭乱的菜式，不知从何选起，炸鸡块、毛豆、天妇罗、玉子烧、烤鸡串、刺身拼盘等居酒屋经典菜肴皆可一试。居酒屋菜单上若有当地特产小吃，不妨也来一份尝尝，入乡随俗，像当地人一样享受地道的居酒屋吃法。至于饮品，可以先看看居酒屋里汇聚了哪些当地酒，此外当地人经常点的酒类有生啤、高球鸡尾酒（威士忌兑碳酸水）、烧酎（大米、大麦或番薯酿成的蒸馏酒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5AF"/>
    <w:rsid w:val="00444234"/>
    <w:rsid w:val="008605A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1B40BC-4A26-4A63-AC06-565FBCA1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2023-07-11T04:23:00Z</dcterms:created>
  <dcterms:modified xsi:type="dcterms:W3CDTF">2023-07-11T04:23:00Z</dcterms:modified>
</cp:coreProperties>
</file>