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CCA" w:rsidRDefault="00A21CCA" w:rsidP="00A21CC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出石烧</w:t>
      </w:r>
    </w:p>
    <w:p/>
    <w:p w:rsidR="00A21CCA" w:rsidRDefault="00A21CCA" w:rsidP="00A21CC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出石烧是扎根于出石地区的一种瓷器，外形独特，洁白如玉。该瓷器类型独特，采用高岭石粘土的柿谷陶石制成。柿谷陶石以陶瓷独有的无暇纯白与润滑细腻的质地受到珍视，陶匠将作品放入窑洞烧制前会进行最后润饰，让成品更趋完美。</w:t>
      </w:r>
    </w:p>
    <w:p w:rsidR="00A21CCA" w:rsidRPr="003F2310" w:rsidRDefault="00A21CCA" w:rsidP="00A21CC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出石烧起源于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1784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年陶匠伊豆屋弥左卫门烧制的炻器（石胎瓷），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1793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年后才成为如今人们所熟知且钟爱的白瓷，而这种经久耐用白瓷技术，则是来自因有田烧而闻名的佐贺</w:t>
      </w:r>
      <w:r w:rsidRPr="003F2310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县。</w:t>
      </w:r>
    </w:p>
    <w:p w:rsidR="00A21CCA" w:rsidRPr="003F2310" w:rsidRDefault="00A21CCA" w:rsidP="00A21CC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游客可以在出石城下町（古代以</w:t>
      </w:r>
      <w:hyperlink r:id="rId4" w:tooltip="领主" w:history="1">
        <w:r w:rsidRPr="003F2310">
          <w:rPr>
            <w:rFonts w:ascii="Source Han Sans CN Normal" w:eastAsia="Source Han Sans CN Normal" w:hAnsi="Source Han Sans CN Normal" w:hint="eastAsia"/>
            <w:sz w:val="22"/>
            <w:lang w:eastAsia="zh-CN"/>
          </w:rPr>
          <w:t>领主</w:t>
        </w:r>
      </w:hyperlink>
      <w:r w:rsidRPr="003F2310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居住的</w:t>
      </w:r>
      <w:hyperlink r:id="rId5" w:tooltip="城堡" w:history="1">
        <w:r w:rsidRPr="003F2310">
          <w:rPr>
            <w:rFonts w:ascii="Source Han Sans CN Normal" w:eastAsia="Source Han Sans CN Normal" w:hAnsi="Source Han Sans CN Normal" w:cs="Arial" w:hint="eastAsia"/>
            <w:sz w:val="22"/>
            <w:lang w:eastAsia="zh-CN"/>
          </w:rPr>
          <w:t>城堡</w:t>
        </w:r>
      </w:hyperlink>
      <w:r w:rsidRPr="003F2310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为核心所建立的城镇）周边的小卖店或土特产店，欣赏到当地匠人手工烧制的出石烧。从用于盛放出石名产荞麦面的小碟、钵盂、杯子，到花瓶、风铃等更具装饰性的饰品，琳琅满目，一应俱全。部分店家还会开设收费的陶瓷绘图教室，但需提前预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CCA"/>
    <w:rsid w:val="00444234"/>
    <w:rsid w:val="00A21CC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305BF-248D-4D9D-8234-46AABBF0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.wikipedia.org/wiki/%E5%9F%8E%E5%A0%A1" TargetMode="External"/><Relationship Id="rId4" Type="http://schemas.openxmlformats.org/officeDocument/2006/relationships/hyperlink" Target="https://zh.wikipedia.org/wiki/%E9%A2%86%E4%B8%B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