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B63" w:rsidRPr="00497162" w:rsidRDefault="00E34B63" w:rsidP="00E34B63">
      <w:pPr>
        <w:snapToGrid w:val="0"/>
        <w:rPr>
          <w:rFonts w:ascii="Source Han Sans CN Normal" w:eastAsia="Source Han Sans CN Normal" w:hAnsi="Source Han Sans CN Normal" w:cs="Microsoft YaHei"/>
          <w:b/>
          <w:bCs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秩父三十四观音灵场巡礼：历史概观</w:t>
      </w:r>
    </w:p>
    <w:p/>
    <w:p w:rsidR="00E34B63" w:rsidRPr="00497162" w:rsidRDefault="00E34B63" w:rsidP="00E34B6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秩父巡礼路是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日本百座观音灵场巡礼路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中的一段。与坂东、西国巡礼路相交，连结了秩父、坂东、西国三地共一百座供奉观世音菩萨的灵刹。百座观音灵场巡礼路全长约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1200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公里，始于和歌山县的青岸渡寺，终于秩父地区皆野町的水潜寺。沿途的所有寺庙均供奉大慈大悲观世音菩萨塑像。据长野县岩尾城遗址发掘的石碑记载，这条朝圣路线的形成至少可溯源至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1525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年。不过，该朝圣路线可能早已存在于数世纪前。在平安时代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794-1185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的民间话本中，就曾记载过一位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每逢十八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日，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必沐浴净身，遍朝百座灵场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的男子。</w:t>
      </w:r>
    </w:p>
    <w:p w:rsidR="00E34B63" w:rsidRPr="00497162" w:rsidRDefault="00E34B63" w:rsidP="00E34B63">
      <w:pPr>
        <w:snapToGrid w:val="0"/>
        <w:ind w:firstLineChars="200" w:firstLine="462"/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在众多佛教宗派的基本经典《法华经》中，观音被描绘成三十三身形貌。于百座观音灵场巡礼仪式确立之前，秩父、坂东、西国三个地区都各有寻访当地灵刹，朝拜三十三态观音的巡礼路线。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16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世纪初，秩父第三十四座观音寺，现巡礼路线的第二寺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真福寺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建成，凑成了今日可一路遍访百座观音灵场的最终形态。</w:t>
      </w:r>
    </w:p>
    <w:p w:rsidR="00E34B63" w:rsidRPr="00497162" w:rsidRDefault="00E34B63" w:rsidP="00E34B63">
      <w:pPr>
        <w:snapToGrid w:val="0"/>
        <w:ind w:firstLineChars="200" w:firstLine="462"/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步行朝拜坂东、西国两条巡礼路所有寺庙通常需耗时数周，秩父巡礼路却因其轻松快捷而广受追捧。该路线总长约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90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公里，各寺院紧密地分布于秩父盆地内，步行仅耗数日便可一一巡游，一部分路段还可开车造访。</w:t>
      </w:r>
    </w:p>
    <w:p w:rsidR="00E34B63" w:rsidRPr="00497162" w:rsidRDefault="00E34B63" w:rsidP="00E34B63">
      <w:pPr>
        <w:snapToGrid w:val="0"/>
        <w:ind w:firstLineChars="200" w:firstLine="462"/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日本中世纪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12</w:t>
      </w:r>
      <w:r w:rsidRPr="00497162">
        <w:rPr>
          <w:rFonts w:ascii="Source Han Sans CN Normal" w:eastAsia="Source Han Sans CN Normal" w:hAnsi="Source Han Sans CN Normal" w:cs="Arial" w:hint="eastAsia"/>
          <w:bCs/>
          <w:color w:val="000000"/>
          <w:sz w:val="22"/>
          <w:lang w:eastAsia="zh-CN"/>
        </w:rPr>
        <w:t>-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16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世纪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时，地域间的往来受到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尤为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严格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管制。但因秩父巡礼路的寺院分布紧凑，巡访其间无需通过管制关卡，从而受到巡礼者青睐。到了江户时代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1603-1867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，各地通行管制得以缓解，为秩父的观音灵场博得了更多人气。</w:t>
      </w:r>
    </w:p>
    <w:p w:rsidR="00E34B63" w:rsidRPr="00497162" w:rsidRDefault="00E34B63" w:rsidP="00E34B63">
      <w:pPr>
        <w:snapToGrid w:val="0"/>
        <w:ind w:firstLineChars="200" w:firstLine="462"/>
        <w:rPr>
          <w:rFonts w:ascii="Source Han Sans CN Normal" w:eastAsia="Source Han Sans CN Normal" w:hAnsi="Source Han Sans CN Normal"/>
          <w:bCs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17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世纪后期起，观音崇拜广为流传，三十四观音巡礼同样受到万众瞩目。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18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世纪时，江户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现在的东京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多次举办三十四态观世音佛像展，秩父巡礼更是广受民众关注，巡礼人数呈现爆发性增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长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。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1804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年至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1830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年间，秩父三十四观音灵场巡游的人数更是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飙升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至每日</w:t>
      </w:r>
      <w:r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两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万到</w:t>
      </w:r>
      <w:r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三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万人。直至今日秩父巡礼路的人气仍经久不衰。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1996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年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4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月到</w:t>
      </w:r>
      <w:r w:rsidRPr="00497162">
        <w:rPr>
          <w:rFonts w:ascii="Source Han Sans CN Normal" w:eastAsia="Source Han Sans CN Normal" w:hAnsi="Source Han Sans CN Normal" w:cs="Arial"/>
          <w:bCs/>
          <w:color w:val="000000"/>
          <w:sz w:val="22"/>
          <w:lang w:eastAsia="zh-CN"/>
        </w:rPr>
        <w:t>6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月，历时两个月的三十四观音总开帐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日本佛像通常供奉在关闭的神龛中，以数年为期限定期开放，供信众参拜，谓之开帐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期间，曾吸引超过</w:t>
      </w:r>
      <w:r w:rsidRPr="00497162">
        <w:rPr>
          <w:rFonts w:ascii="Source Han Sans CN Normal" w:eastAsia="Source Han Sans CN Normal" w:hAnsi="Source Han Sans CN Normal" w:hint="eastAsia"/>
          <w:bCs/>
          <w:color w:val="000000"/>
          <w:sz w:val="22"/>
          <w:lang w:eastAsia="zh-CN"/>
        </w:rPr>
        <w:t>18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万人造访。</w:t>
      </w:r>
    </w:p>
    <w:p w:rsidR="00E34B63" w:rsidRDefault="00E34B63" w:rsidP="00E34B63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bCs/>
          <w:color w:val="000000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尽管如今的巡礼从服装到装备等文化要素方面完全忠于传统，但在巡礼顺序上无需循规蹈矩。沿着巡礼路线的寺院序号顺行参拜称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顺打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，逆向拜谒称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逆打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。也可根据各自情况按任意顺序寻访。此外，还有在已造访寺院收集参拜记录的惯例。通常是在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御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朱印</w:t>
      </w:r>
      <w:r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帐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上加盖各寺印玺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御朱印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。还可在各寺求取精致小巧的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“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御守</w:t>
      </w:r>
      <w:r w:rsidRPr="00497162">
        <w:rPr>
          <w:rFonts w:ascii="Source Han Sans CN Normal" w:eastAsia="Source Han Sans CN Normal" w:hAnsi="Source Han Sans CN Normal" w:cs="Courier New"/>
          <w:bCs/>
          <w:color w:val="000000"/>
          <w:sz w:val="22"/>
          <w:lang w:eastAsia="zh-CN"/>
        </w:rPr>
        <w:t>”</w:t>
      </w:r>
      <w:r w:rsidRPr="00497162">
        <w:rPr>
          <w:rFonts w:ascii="Source Han Sans CN Normal" w:eastAsia="Source Han Sans CN Normal" w:hAnsi="Source Han Sans CN Normal" w:cs="Microsoft YaHei" w:hint="eastAsia"/>
          <w:bCs/>
          <w:color w:val="000000"/>
          <w:sz w:val="22"/>
          <w:lang w:eastAsia="zh-CN"/>
        </w:rPr>
        <w:t>护身符，以求得各种好运与福报。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B63"/>
    <w:rsid w:val="00444234"/>
    <w:rsid w:val="00C42597"/>
    <w:rsid w:val="00E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5B690-1C3B-4E84-8ABE-2D828EE0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