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8AF" w:rsidRDefault="008738AF" w:rsidP="008738AF">
      <w:pPr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  <w:highlight w:val="white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b/>
          <w:color w:val="000000"/>
          <w:sz w:val="22"/>
          <w:highlight w:val="white"/>
          <w:lang w:eastAsia="zh-CN"/>
        </w:rPr>
        <w:t>坐禅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highlight w:val="white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Arial" w:hint="eastAsia"/>
          <w:b/>
          <w:color w:val="000000"/>
          <w:sz w:val="22"/>
          <w:highlight w:val="white"/>
          <w:lang w:eastAsia="zh-CN"/>
        </w:rPr>
        <w:t>静坐冥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highlight w:val="white"/>
          <w:lang w:eastAsia="zh-CN"/>
        </w:rPr>
        <w:t>想）</w:t>
      </w:r>
    </w:p>
    <w:p/>
    <w:p w:rsidR="008738AF" w:rsidRDefault="008738AF" w:rsidP="008738AF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坐禅，即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静坐冥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想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，是禅宗佛教的基本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。“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禅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一词本源自梵语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主要译为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深思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或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冥想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”。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与世俗观念不同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highlight w:val="white"/>
          <w:lang w:eastAsia="zh-CN"/>
        </w:rPr>
        <w:t>坐禅的目的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并非只为开悟。在一些宗派中，冥想是为了体会全身心投入每一个瞬间的修行。</w:t>
      </w:r>
    </w:p>
    <w:p w:rsidR="008738AF" w:rsidRPr="009F4373" w:rsidRDefault="008738AF" w:rsidP="008738AF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在日本的佛教寺院中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通常由“直日（指导僧侣）”领率僧众在禅堂集体坐禅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坐禅的起始和结束都以敲钟为令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一次坐禅的时长为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“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一炷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”，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指一炷香</w:t>
      </w:r>
      <w:r w:rsidRPr="009F437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燃尽的时间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通常约为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40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分钟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8738AF" w:rsidRPr="009F4373" w:rsidRDefault="008738AF" w:rsidP="008738AF">
      <w:pPr>
        <w:tabs>
          <w:tab w:val="left" w:pos="2552"/>
        </w:tabs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临济宗和曹洞宗均为中国佛教“禅宗五家”中的宗派。两派在坐禅方法上有几处不同：临济宗的修行者围坐禅堂边缘，面向堂内而坐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汇聚心神于特定景象与思索；曹洞宗的修行者则面壁而坐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不将思维集中于特定事物，只是努力感知每时每刻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一心坐禅，不作他想，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称为“只管打坐”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秩父地区的寺院均属曹洞宗流派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8738AF" w:rsidRDefault="008738AF" w:rsidP="008738AF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在秩父三十四观音灵场巡礼路中，不乏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一些可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在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禅师指导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下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体验坐禅的寺庙。另外秩父巡礼路第三十二所寺院“法性寺”还配有中英文讲解。经过简单的讲解和介绍，可坐在被称为“坐蒲”的小蒲团上体验坐禅。有多种坐姿可选，包括半莲花坐、莲花坐、盘腿、弯曲膝盖坐于脚踝的“正坐”等。正坐时，腰、腿、背呈三角形受力，可减轻腰部负担，在初次体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的日本人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中尤受青睐。总之，在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冥想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的过程中，选择舒适的坐姿极为关键。坐禅时双手置于腿上，左手手指交叠于右手手心，拇指相合呈三角形，寓意佛家三宝。“三宝”分别指佛宝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普世佛陀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、法宝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佛法教诲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及僧宝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佛教僧众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。</w:t>
      </w:r>
    </w:p>
    <w:p w:rsidR="008738AF" w:rsidRDefault="008738AF" w:rsidP="008738AF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坐禅过程如下：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全体修行者正确就坐后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僧侣鸣钟</w:t>
      </w:r>
      <w:r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三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次以示开始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；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为了维持清醒、不因外物分散精力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需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双目半开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视线投向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1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米远的墙壁或地板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；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挺直背部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，但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不可过分用力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，呼吸要轻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专注呼吸有助于驱散杂念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而“只管打坐”的理想境界是不专注于特定事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物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同时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静静地认知自我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；僧侣再度敲钟，坐禅结束。</w:t>
      </w:r>
    </w:p>
    <w:p w:rsidR="008738AF" w:rsidRDefault="008738AF" w:rsidP="008738AF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坐禅时，负责指导的僧侣，有时会手持名为“警策”的扁平木尺来回巡视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。警策历来用于拍打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修行者的肩膀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，以纠正坐姿、驱赶睡意，使修行者收心回神或是提点开悟。修行者如需僧侣施以警策，可在坐禅时双手合十，弯腰致礼。受完警策后需再次致礼，以示谢意。</w:t>
      </w:r>
    </w:p>
    <w:p w:rsidR="008738AF" w:rsidRDefault="008738AF" w:rsidP="008738AF">
      <w:pPr>
        <w:snapToGrid w:val="0"/>
        <w:ind w:firstLineChars="200" w:firstLine="462"/>
        <w:rPr>
          <w:rFonts w:ascii="Meiryo UI" w:eastAsia="SimSun" w:hAnsi="Meiryo UI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体验坐禅可通过电话或邮件预约。提前联系寺庙确认后也可当天受理预约。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每位参与者需捐赠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2000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日元，</w:t>
      </w:r>
      <w:r w:rsidRPr="00497162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并穿着整洁得体、适于久坐的舒适衣物前往。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AF"/>
    <w:rsid w:val="00444234"/>
    <w:rsid w:val="008738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A6EEB-CD3B-4935-BA9E-C77B5D6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