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D53" w:rsidRDefault="00736D53" w:rsidP="00736D53">
      <w:pPr>
        <w:snapToGrid w:val="0"/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秩父夜祭</w:t>
      </w:r>
    </w:p>
    <w:p/>
    <w:p w:rsidR="00736D53" w:rsidRDefault="00736D53" w:rsidP="00736D53">
      <w:pPr>
        <w:snapToGrid w:val="0"/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秩父夜祭的历史</w:t>
      </w:r>
    </w:p>
    <w:p w:rsidR="00736D53" w:rsidRDefault="00736D53" w:rsidP="00736D53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秩父夜祭于每年</w:t>
      </w:r>
      <w:r w:rsidRPr="00497162">
        <w:rPr>
          <w:rFonts w:ascii="Source Han Sans CN Normal" w:eastAsia="Source Han Sans CN Normal" w:hAnsi="Source Han Sans CN Normal" w:cs="Malgun Gothic Semilight"/>
          <w:sz w:val="22"/>
          <w:lang w:eastAsia="zh-CN"/>
        </w:rPr>
        <w:t>12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月</w:t>
      </w:r>
      <w:r w:rsidRPr="00497162">
        <w:rPr>
          <w:rFonts w:ascii="Source Han Sans CN Normal" w:eastAsia="Source Han Sans CN Normal" w:hAnsi="Source Han Sans CN Normal" w:cs="Malgun Gothic Semilight"/>
          <w:sz w:val="22"/>
          <w:lang w:eastAsia="zh-CN"/>
        </w:rPr>
        <w:t>2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日和</w:t>
      </w:r>
      <w:r w:rsidRPr="00497162">
        <w:rPr>
          <w:rFonts w:ascii="Source Han Sans CN Normal" w:eastAsia="Source Han Sans CN Normal" w:hAnsi="Source Han Sans CN Normal" w:cs="Malgun Gothic Semilight"/>
          <w:sz w:val="22"/>
          <w:lang w:eastAsia="zh-CN"/>
        </w:rPr>
        <w:t>3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日举办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是向秩父神社中供奉的神灵表达敬意的祭典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夜祭期间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六台“山车”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花车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于神社一带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巡游。众人合力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拉拽山车行至各停留点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时，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山车内的舞台便上演鼓笛奏乐“屋台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囃子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”、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祭典神乐“曳踊”和歌舞伎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其中两台挂满灯笼的“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笠鉾”山车上，立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有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一柄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以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花朵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制成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的神伞，其贯穿伞盖的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伞柄称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“鉾”，被视为神灵的化身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。另外四台则载有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“屋台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囃子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”奏乐班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。该祭典以现有形式已延续</w:t>
      </w:r>
      <w:r w:rsidRPr="00497162">
        <w:rPr>
          <w:rFonts w:ascii="Source Han Sans CN Normal" w:eastAsia="Source Han Sans CN Normal" w:hAnsi="Source Han Sans CN Normal" w:cs="Malgun Gothic Semilight"/>
          <w:sz w:val="22"/>
          <w:lang w:eastAsia="zh-CN"/>
        </w:rPr>
        <w:t>300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多年，被视作“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日本三大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曳山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祭”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日本三大山车祭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之一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</w:p>
    <w:p w:rsidR="00736D53" w:rsidRDefault="00736D53" w:rsidP="00736D53">
      <w:pPr>
        <w:snapToGrid w:val="0"/>
        <w:ind w:firstLineChars="200" w:firstLine="462"/>
        <w:rPr>
          <w:rFonts w:ascii="Source Han Sans CN Normal" w:eastAsia="Source Han Sans CN Normal" w:hAnsi="Source Han Sans CN Normal" w:cs="Malgun Gothic Semilight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祭典起源的确切时间虽已无从探知，但一般认为其历史可以追溯至秩父神社创立之前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——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也就是两千多年前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秩父神社位于秩父盆地中央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因其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可一览武甲山全景，故环绕神社的镇守之森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——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hint="eastAsia"/>
          <w:sz w:val="22"/>
          <w:lang w:eastAsia="zh-CN"/>
        </w:rPr>
        <w:t>柞之森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也被作为瞻仰朝拜远山的遥拜场所。人们认为这里是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秩父神社供奉的佛教神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——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妙见菩萨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栖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身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的神圣森林。</w:t>
      </w:r>
    </w:p>
    <w:p w:rsidR="00736D53" w:rsidRDefault="00736D53" w:rsidP="00736D53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传说妙见菩萨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多认为是女相菩萨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和男性神灵“龙神武甲山”彼此相爱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而龙神的正妻是诹访神社中的神灵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每年</w:t>
      </w:r>
      <w:r w:rsidRPr="00497162">
        <w:rPr>
          <w:rFonts w:ascii="Source Han Sans CN Normal" w:eastAsia="Source Han Sans CN Normal" w:hAnsi="Source Han Sans CN Normal" w:cs="Malgun Gothic Semilight"/>
          <w:sz w:val="22"/>
          <w:lang w:eastAsia="zh-CN"/>
        </w:rPr>
        <w:t>12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月</w:t>
      </w:r>
      <w:r w:rsidRPr="00497162">
        <w:rPr>
          <w:rFonts w:ascii="Source Han Sans CN Normal" w:eastAsia="Source Han Sans CN Normal" w:hAnsi="Source Han Sans CN Normal" w:cs="Malgun Gothic Semilight"/>
          <w:sz w:val="22"/>
          <w:lang w:eastAsia="zh-CN"/>
        </w:rPr>
        <w:t>2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，妙见菩萨从镇守之森前往诹访神社，请求诹访神允许自己与恋人龙神武甲山一夜相会。按照古往惯例，为了不打扰妙见菩萨与诹访神交涉，从本町巡行而来的山车，途经神社时会停止鼓笛奏乐，众人也会压低嗓音细声交谈。如若交涉顺利，妙见菩萨便能和武甲山神在供于秩父市役所旁秩父公园内的“龟子石”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石龟像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前相会。</w:t>
      </w:r>
    </w:p>
    <w:p w:rsidR="00736D53" w:rsidRDefault="00736D53" w:rsidP="00736D53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构成现代祭典的山车、烟花等绝大部分元素，都是随着时代推进，不断演化或添增而来。镰仓时代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1185-1333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，妙见菩萨与秩父神社的神灵合祀。几乎同一时期，当时的幕府向神社捐赠两匹祭马，人们为纪念此次捐赠，每年的御神幸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抬神轿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队列中均会加入两匹祭马。祭典结束后祭马会被奉养于神社之中。</w:t>
      </w:r>
    </w:p>
    <w:p w:rsidR="00736D53" w:rsidRDefault="00736D53" w:rsidP="00736D53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现代夜祭主要在江户时代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1603-1867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发展形成，当时被称作“妙见大祭”或“霜月大祭”，于每年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11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月上旬举办。彼时神社附近开办的丝绸市集“绢大市”风生水起，丝绸商人从周边地区赶来贩售丝绸、参加祭典，极大地推动了夜祭的发展。随着地区经济日益崛起，祭典的规模和豪华程度也逐年俱增。</w:t>
      </w:r>
    </w:p>
    <w:p w:rsidR="00736D53" w:rsidRDefault="00736D53" w:rsidP="00736D53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六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台山车虽是现代秩父夜祭的象征，却有过被严令禁止的历史：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17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世纪中叶到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18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世纪初，山车曾在祭典中熠熠生辉，然而，江户时代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后期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却因被认为“扰乱平民风纪”，山车巡游和屋台歌舞伎等夜间文化活动遭幕府严格限制；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1827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年，宗教庆典也被完全禁止，唯有秩父的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六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个地区抗拒政府的这项规定，在禁令施行的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50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年间坚持举办祭典，并每年由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处轮流举办例行祭典。如今，祭典期间游巡各处的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六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台山车正是代表这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六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个地区。山车采用日本传统的木工技术制作，不用一颗钉卯即可组装完成。</w:t>
      </w:r>
    </w:p>
    <w:p w:rsidR="00736D53" w:rsidRPr="009F4373" w:rsidRDefault="00736D53" w:rsidP="00736D53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9F4373">
        <w:rPr>
          <w:rFonts w:ascii="Source Han Sans CN Normal" w:eastAsia="Source Han Sans CN Normal" w:hAnsi="Source Han Sans CN Normal" w:cs="Microsoft YaHei"/>
          <w:sz w:val="22"/>
          <w:lang w:eastAsia="zh-CN"/>
        </w:rPr>
        <w:t>2016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年，涵括“秩父祭屋台活动和神乐”在内的</w:t>
      </w:r>
      <w:r w:rsidRPr="009F4373">
        <w:rPr>
          <w:rFonts w:ascii="Source Han Sans CN Normal" w:eastAsia="Source Han Sans CN Normal" w:hAnsi="Source Han Sans CN Normal" w:cs="Microsoft YaHei"/>
          <w:sz w:val="22"/>
          <w:lang w:eastAsia="zh-CN"/>
        </w:rPr>
        <w:t>33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项“山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·</w:t>
      </w:r>
      <w:r w:rsidRPr="009F4373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鉾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·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屋台活动</w:t>
      </w:r>
      <w:r w:rsidRPr="009F4373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”</w:t>
      </w: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被联合国教科文组织列入非物质文化遗产。</w:t>
      </w:r>
    </w:p>
    <w:p w:rsidR="00736D53" w:rsidRPr="009F4373" w:rsidRDefault="00736D53" w:rsidP="00736D53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</w:p>
    <w:p w:rsidR="00736D53" w:rsidRPr="009F4373" w:rsidRDefault="00736D53" w:rsidP="00736D53">
      <w:pPr>
        <w:snapToGrid w:val="0"/>
        <w:rPr>
          <w:rFonts w:ascii="Source Han Sans CN Normal" w:eastAsia="Source Han Sans CN Normal" w:hAnsi="Source Han Sans CN Normal" w:cs="Malgun Gothic Semilight"/>
          <w:b/>
          <w:bCs/>
          <w:sz w:val="22"/>
          <w:lang w:eastAsia="zh-CN"/>
        </w:rPr>
      </w:pPr>
      <w:r w:rsidRPr="009F4373">
        <w:rPr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秩父祭会馆</w:t>
      </w:r>
    </w:p>
    <w:p w:rsidR="00736D53" w:rsidRPr="00744995" w:rsidRDefault="00736D53" w:rsidP="00736D53">
      <w:pPr>
        <w:widowControl/>
        <w:snapToGrid w:val="0"/>
        <w:ind w:firstLineChars="200" w:firstLine="462"/>
        <w:jc w:val="left"/>
        <w:rPr>
          <w:rFonts w:ascii="Meiryo UI" w:eastAsia="SimSun" w:hAnsi="Meiryo UI" w:cs="Meiryo UI"/>
          <w:sz w:val="22"/>
          <w:lang w:eastAsia="zh-CN"/>
        </w:rPr>
      </w:pPr>
      <w:r w:rsidRPr="009F4373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秩父祭会馆位处秩父神社附近。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会馆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楼展示着夜祭的历史过往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，以及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与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秩父其余众多独特祭典和文化活动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有关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的资料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一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楼除展示屋台和笠鉾山车的模型之外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还设有一个小剧场。在此可观看秩父地区例年主要活动的介绍短片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光雕投影和逼真震撼的音效为山车模型及展厅注入崭新活力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，在整座建筑中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营造出一种夜祭的氛围。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秩父祭会馆营业至下午5点</w:t>
      </w:r>
      <w:r w:rsidRPr="00497162">
        <w:rPr>
          <w:rFonts w:ascii="Source Han Sans CN Normal" w:eastAsia="Source Han Sans CN Normal" w:hAnsi="Source Han Sans CN Normal" w:cs="Malgun Gothic Semilight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包括秩父夜祭期间均全年无休。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D53"/>
    <w:rsid w:val="00444234"/>
    <w:rsid w:val="00736D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248FF-56F9-44E2-8AC7-79CB8C0D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