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4EFC" w:rsidRDefault="00384EFC" w:rsidP="00384EFC">
      <w:pPr>
        <w:widowControl/>
        <w:snapToGrid w:val="0"/>
        <w:rPr>
          <w:rFonts w:ascii="Source Han Sans CN Normal" w:eastAsia="Source Han Sans CN Normal" w:hAnsi="Source Han Sans CN Normal" w:cs="ＭＳ Ｐゴシック"/>
          <w:b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ＭＳ Ｐゴシック" w:hint="eastAsia"/>
          <w:b/>
          <w:sz w:val="22"/>
          <w:lang w:eastAsia="zh-CN"/>
        </w:rPr>
        <w:t>三峰神社</w:t>
      </w:r>
    </w:p>
    <w:p/>
    <w:p w:rsidR="00384EFC" w:rsidRPr="00497162" w:rsidRDefault="00384EFC" w:rsidP="00384EFC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坐落于秩父南部风光明媚山顶上的三峰神社，是秩父三大神社之一。三峰神社位于秩父多摩甲斐国立公园内的云取山登山口旁，是登山客及参拜者的向往胜地。人们造访此地时多留宿于兴云阁。作为一座具有悠久传统的温泉旅馆，兴云阁常年为疲惫的参拜者提供住宿。</w:t>
      </w:r>
    </w:p>
    <w:p w:rsidR="00384EFC" w:rsidRPr="00497162" w:rsidRDefault="00384EFC" w:rsidP="00384EFC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相传三峰神社于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1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世纪落成，与秩父北部的宝登山神社相同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由日本传说中第十二代天皇景行天皇之子日本武尊建造。彼时日本武尊受命远征，赴东北地区平乱，途径此处，登上山脊眺望四周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被景致之美所震撼，于是在此建造神社供奉伊邪那岐和伊邪那美。此二神是日本神话中创造日本诸岛的夫妻神。之后景行天皇赐名“三峰神社”。三峰分别指妙法岳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1332米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、白岩山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1921米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及云取山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2017米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的山顶。神社东侧形成的壮丽之景不禁让人叹为观止。</w:t>
      </w:r>
    </w:p>
    <w:p w:rsidR="00384EFC" w:rsidRPr="00497162" w:rsidRDefault="00384EFC" w:rsidP="00384EFC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7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世纪后期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修验道祖师役行者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634-701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入山修行，三峰神社开始正式接受参拜。“修验道”是结合神道教、道教、佛教和山岳修道为一体的信仰。所信奉的神道诸神称“权现”，也是佛教中神格的化身。约一个世纪后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世人景仰的佛教高僧空海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774-835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在此塑十一面观音像，并将</w:t>
      </w:r>
      <w:r w:rsidRPr="00497162">
        <w:rPr>
          <w:rFonts w:ascii="Source Han Sans CN Normal" w:eastAsia="Source Han Sans CN Normal" w:hAnsi="Source Han Sans CN Normal" w:hint="eastAsia"/>
          <w:sz w:val="22"/>
          <w:lang w:eastAsia="zh-CN"/>
        </w:rPr>
        <w:t>该塑像供奉于神社旁新建的正殿中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。</w:t>
      </w:r>
    </w:p>
    <w:p w:rsidR="00384EFC" w:rsidRDefault="00384EFC" w:rsidP="00384EFC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自镰仓时代起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1185-1333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，三峰神社的声望与影响力因入山修行者“山伏”而不断扩大。包括畠山重忠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1164-1205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、新田义兴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1331-1358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等一众权势武将都曾向神社捐赠土地。此繁荣景象一直持续到了1352年。同年新田义兴一族对足利幕府发动叛乱而最终败北，神社因协助藏匿新田义兴而遭连坐，土地被查抄，神职人员被罢免。</w:t>
      </w:r>
    </w:p>
    <w:p w:rsidR="00384EFC" w:rsidRPr="004353F1" w:rsidRDefault="00384EFC" w:rsidP="00384EFC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三峰神社曾一度没落，直至1502年，修验者月观道满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生卒年不详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为筹措重建资金行脚云游27年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1533年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奈良天皇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1495-1557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钦定三峰神社为修验道天台宗各寺之首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道满终成所愿。</w:t>
      </w:r>
    </w:p>
    <w:p w:rsidR="00384EFC" w:rsidRDefault="00384EFC" w:rsidP="00384EFC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1720年，高僧日光法印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生卒年不详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在山顶静坐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冥想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时曾有群狼出没。法印将它们视作山神的使者，并开始布施神狼护身符，以保人们免遭火灾、不遇强盗、驱逐害兽。这种独特的护身符使得三峰神社在关东地区声名远扬。时至今日，寻常神社入口均为石狮镇门，唯三峰神社入口雕神狼像镇守。</w:t>
      </w:r>
    </w:p>
    <w:p w:rsidR="00384EFC" w:rsidRDefault="00384EFC" w:rsidP="00384EFC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1868年新任明治政府颁布神佛分离令后，三峰神社内的佛像和佛教装饰均被撤去。神社界内被规定为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单一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的神道教场所。</w:t>
      </w:r>
    </w:p>
    <w:p w:rsidR="00384EFC" w:rsidRPr="00BE2A29" w:rsidRDefault="00384EFC" w:rsidP="00384EFC">
      <w:pPr>
        <w:snapToGrid w:val="0"/>
        <w:ind w:firstLineChars="200" w:firstLine="462"/>
        <w:rPr>
          <w:rFonts w:ascii="Arial" w:eastAsia="SimSun" w:hAnsi="Arial" w:cs="Arial"/>
          <w:sz w:val="22"/>
          <w:szCs w:val="24"/>
          <w:lang w:val="en-AU" w:eastAsia="zh-CN"/>
        </w:rPr>
      </w:pP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20世纪后期，神社进行了改建。1964年拝殿和正殿得以整修；1976年三峰山博物馆建成；1983年增建兴云阁；到了1991年，曾经的佛教正殿里设置了茶肆；2002年，为纪念神社落成1900年及月观道满入山500年，拝殿、正殿和正门均加以翻新，重施新漆于宏伟的雕梁画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EFC"/>
    <w:rsid w:val="00384EF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635E9-4283-42D1-8C4A-045658AE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