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5C2" w:rsidRPr="00497162" w:rsidRDefault="00E235C2" w:rsidP="00E235C2">
      <w:pPr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  <w:t>三</w:t>
      </w:r>
      <w:r w:rsidRPr="00497162"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shd w:val="clear" w:color="auto" w:fill="FFFFFF"/>
          <w:lang w:eastAsia="zh-CN"/>
        </w:rPr>
        <w:t>峰</w:t>
      </w: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  <w:t>山</w:t>
      </w:r>
      <w:r w:rsidRPr="00497162"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shd w:val="clear" w:color="auto" w:fill="FFFFFF"/>
          <w:lang w:eastAsia="zh-CN"/>
        </w:rPr>
        <w:t>和</w:t>
      </w: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  <w:t>表参道</w:t>
      </w:r>
      <w:r w:rsidRPr="00497162"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shd w:val="clear" w:color="auto" w:fill="FFFFFF"/>
          <w:lang w:eastAsia="zh-CN"/>
        </w:rPr>
        <w:t>路线</w:t>
      </w:r>
    </w:p>
    <w:p/>
    <w:p w:rsidR="00E235C2" w:rsidRDefault="00E235C2" w:rsidP="00E235C2">
      <w:pPr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三峰山地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处秩父市南部，位于秩父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多摩甲斐国立公园北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侧。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“三峰”之名意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三座山峰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原指附近的妙法岳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1332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米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、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白岩山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1921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米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和云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取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山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2017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米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三座山的峰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。三峰神社因神社内可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三峰壮景而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得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名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随着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光推移，三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峰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神社声名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鹊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起，</w:t>
      </w:r>
      <w:r w:rsidRPr="00497162">
        <w:rPr>
          <w:rFonts w:ascii="Source Han Sans CN Normal" w:eastAsia="Source Han Sans CN Normal" w:hAnsi="Source Han Sans CN Normal" w:hint="eastAsia"/>
          <w:sz w:val="22"/>
          <w:lang w:eastAsia="zh-CN"/>
        </w:rPr>
        <w:t>人们逐渐将三峰神社所在地称为三峰山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。</w:t>
      </w:r>
    </w:p>
    <w:p w:rsidR="00E235C2" w:rsidRDefault="00E235C2" w:rsidP="00E235C2">
      <w:pPr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相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传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峰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神社由日本武尊所建，其父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日本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传说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中的第十二代天皇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平安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代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794-1185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修验道汲取神道教、道教、佛教和山岳修道的宗教元素，集于一身，自成一派。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峰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神社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则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成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修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验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道的中心神社。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进入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江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户时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代</w:t>
      </w:r>
      <w:r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1603-1868</w:t>
      </w:r>
      <w:r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，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前往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神社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参拜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的人数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日益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增加，人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们纷纷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从山麓延伸的两条参拜路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爬山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拜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谒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如今，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“表参道”和“里参道”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这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两条参拜路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已然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成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秩父甲斐国立公园的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热门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登山路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线</w:t>
      </w:r>
      <w:r w:rsidRPr="00497162"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  <w:t>。</w:t>
      </w:r>
    </w:p>
    <w:p w:rsidR="00E235C2" w:rsidRDefault="00E235C2" w:rsidP="00E235C2">
      <w:pPr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表参道登山路全长3.2公里，始于大轮公交站附近的鸟居，终点为神社。途经横跨荒川峡谷的红色登龙桥，只见道路两旁石碑林立，柳杉和扁柏挺拔高耸。春季还有齿叶溲疏白花盛放、翠绿苔藓满铺倒木巨石之景。登山途中有一处瀑布，名为“清净瀑布”，登山者可在此小憩。此瀑布还曾是参拜者造访神社之前，为了净手清心而途径的场所。</w:t>
      </w:r>
    </w:p>
    <w:p w:rsidR="00E235C2" w:rsidRDefault="00E235C2" w:rsidP="00E235C2">
      <w:pPr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继续前行半公里，便是供奉着药师如来的药师如来堂旧址。药师如来也称“大医王佛”。这里还曾是登山拜谒的伤病者接受护理、稍事休息之处。由于修验道的许多场所都设下“女人结界”，禁止女性进入，因此几个世纪以来，药师如来堂一直是女性登山者能够到达的最高点。直到明治初期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1868-1912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，“结界”旧俗才得以废除。</w:t>
      </w:r>
    </w:p>
    <w:p w:rsidR="00E235C2" w:rsidRDefault="00E235C2" w:rsidP="00E235C2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途径药师堂，再行1公里可到达山脊顶端的遥拜殿。这里既可一观秩父周边群山环绕的壮丽景观，又可瞻仰遥拜远在妙法岳的神社。从遥拜殿继续向前，可看到标志神社侧门的巨大鸟居。经由表参道穿过鸟居，向左延伸，蜿蜒而上直至神社正门。整条表参道路线有超过600米的上坡，其中一段还异常陡峭，算上中途休息，登山时长约需</w:t>
      </w:r>
      <w:r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三</w:t>
      </w:r>
      <w:r w:rsidRPr="00497162">
        <w:rPr>
          <w:rFonts w:ascii="Source Han Sans CN Normal" w:eastAsia="Source Han Sans CN Normal" w:hAnsi="Source Han Sans CN Normal" w:hint="eastAsia"/>
          <w:color w:val="000000"/>
          <w:sz w:val="22"/>
          <w:shd w:val="clear" w:color="auto" w:fill="FFFFFF"/>
          <w:lang w:eastAsia="zh-CN"/>
        </w:rPr>
        <w:t>小时。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C2"/>
    <w:rsid w:val="00444234"/>
    <w:rsid w:val="00C42597"/>
    <w:rsid w:val="00E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6BB71-4C36-4685-8F4C-0E88D789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