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07C" w:rsidRPr="00497162" w:rsidRDefault="0054107C" w:rsidP="0054107C">
      <w:pPr>
        <w:widowControl/>
        <w:snapToGrid w:val="0"/>
        <w:rPr>
          <w:rFonts w:ascii="Source Han Sans CN Normal" w:eastAsia="Source Han Sans CN Normal" w:hAnsi="Source Han Sans CN Normal" w:cs="ＭＳ Ｐゴシック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b/>
          <w:color w:val="000000"/>
          <w:sz w:val="22"/>
          <w:shd w:val="clear" w:color="auto" w:fill="FFFFFF"/>
          <w:lang w:eastAsia="zh-CN"/>
        </w:rPr>
        <w:t>秩父名菜：味噌土豆</w:t>
      </w:r>
    </w:p>
    <w:p/>
    <w:p w:rsidR="0054107C" w:rsidRDefault="0054107C" w:rsidP="0054107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“味噌土豆”是一道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简单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朴素的小食。食材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蒸熟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的土豆、天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妇罗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面糊和味噌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酱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这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些都是日本料理中常用的食材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但在秩父地区，食材的重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组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衍生出了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绝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佳的美味。作为历史悠久的地方名菜，味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噌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土豆曾获奖项。</w:t>
      </w:r>
    </w:p>
    <w:p w:rsidR="0054107C" w:rsidRDefault="0054107C" w:rsidP="0054107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20世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纪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中叶，当地的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农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民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习惯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在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上午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或下午休息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时段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吃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一种名为“小午餐”的午间小食。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和味噌土豆一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样，小午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餐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通常选用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易于准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备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的食材烹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饪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，既可果腹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又简便朴实。</w:t>
      </w:r>
    </w:p>
    <w:p w:rsidR="0054107C" w:rsidRDefault="0054107C" w:rsidP="0054107C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而半个世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纪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后，小午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餐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传统却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几近消失。2007年，一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项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依据地区活性化战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略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展开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的民意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调查显示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，50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岁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以上的居民中多达半数从未听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说过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小午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餐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一词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。于是主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办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方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组织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了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一场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免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费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的小午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餐试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吃活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动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，向民众分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发传统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小食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其中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味噌土豆大受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欢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迎。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对于曾熟知此菜的民众，这是一种久违的旧</w:t>
      </w:r>
      <w:r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时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回忆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；而于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初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尝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者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这一新鲜体验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则使得他们竞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相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询问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其出处。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两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年后，味噌土豆在埼玉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县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的“B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级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当地美食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王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者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决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战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中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一举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获胜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B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级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美食多指在当地广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lang w:eastAsia="zh-CN"/>
        </w:rPr>
        <w:t>人知，且价廉量足的食品。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此后，味噌土豆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风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靡秩父一</w:t>
      </w:r>
      <w:r w:rsidRPr="00497162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带，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餐厅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、便利店和超市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均可购得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。</w:t>
      </w:r>
    </w:p>
    <w:p w:rsidR="0054107C" w:rsidRDefault="0054107C" w:rsidP="0054107C">
      <w:pPr>
        <w:snapToGrid w:val="0"/>
        <w:ind w:firstLineChars="200" w:firstLine="462"/>
        <w:rPr>
          <w:rFonts w:ascii="Arial" w:eastAsia="SimSun" w:hAnsi="Arial" w:cs="Arial"/>
          <w:sz w:val="22"/>
          <w:szCs w:val="24"/>
          <w:lang w:val="en-AU" w:eastAsia="zh-CN"/>
        </w:rPr>
      </w:pP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味噌土豆在当地的居酒屋</w:t>
      </w:r>
      <w:r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提供酒水和下酒菜的日式酒馆</w:t>
      </w:r>
      <w:r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分外受欢迎。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味噌土豆一般外裹香脆的天妇罗外皮，内包入口绵软的土豆，再淋上甜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咸</w:t>
      </w:r>
      <w:r w:rsidRPr="00497162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有度的味噌酱。不同的区域，味道上可能有细微的差异。为保证这道菜的品质和口味正宗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，秩父商工会议所</w:t>
      </w:r>
      <w:r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（一种公益经济团体）</w:t>
      </w:r>
      <w:r w:rsidRPr="00497162">
        <w:rPr>
          <w:rFonts w:ascii="Source Han Sans CN Normal" w:eastAsia="Source Han Sans CN Normal" w:hAnsi="Source Han Sans CN Normal" w:cs="ＭＳ Ｐゴシック" w:hint="eastAsia"/>
          <w:color w:val="000000"/>
          <w:sz w:val="22"/>
          <w:shd w:val="clear" w:color="auto" w:fill="FFFFFF"/>
          <w:lang w:eastAsia="zh-CN"/>
        </w:rPr>
        <w:t>要求商家需要获得认证才可进行售卖。截至2019年，已有44家商店注册认证。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07C"/>
    <w:rsid w:val="00444234"/>
    <w:rsid w:val="005410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2F092-7A16-44E1-8064-EFD9978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