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A07" w:rsidRDefault="00915A0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/>
        </w:rPr>
        <w:t>乡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/>
        </w:rPr>
        <w:t>土料理</w:t>
      </w:r>
    </w:p>
    <w:p/>
    <w:p w:rsidR="00915A07" w:rsidRDefault="00915A0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/>
        </w:rPr>
        <w:t>鲭鱼</w:t>
      </w:r>
    </w:p>
    <w:p w:rsidR="00915A07" w:rsidRDefault="00915A07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是小滨的代表性食材，也是重要的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水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产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品。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鲭鱼容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易腐烂变质，需要妥善料理。以前，为保持鲜度，渔民们捕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捞到鲭鱼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后会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直接在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海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滩上烤制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。烤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通常使用生姜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酱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油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调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味。而烤鲭鱼串在祇园祭中也十分受欢迎。</w:t>
      </w:r>
    </w:p>
    <w:p w:rsidR="00915A07" w:rsidRDefault="00915A07">
      <w:pPr>
        <w:snapToGrid w:val="0"/>
        <w:spacing w:line="240" w:lineRule="atLeast"/>
        <w:ind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一般在日本，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逢喜庆会吃鲷鱼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。而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在小滨，即便是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传统节日或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新年等各种节庆宴席，都会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食用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鲭鱼。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烤鲭鱼寿司在当地也非常有人气。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喜庆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丧事筵席，则会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享用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一道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名叫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“生臭汤”（烤鲭鱼汤）的菜肴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。其做法是，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先用火烤的鲭鱼鱼头和骨头熬制出高汤，然后放入剔出的鱼肉、豆腐、大葱、萝卜、胡萝卜等蔬菜煮熟，味道十分鲜美。另有一道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本地特色大葱制作的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“凉拌鱼贝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（N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uta），也是传统节日或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法事筵席上最为常见的乡土料理。</w:t>
      </w:r>
    </w:p>
    <w:p w:rsidR="00915A07" w:rsidRDefault="00915A0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</w:pPr>
    </w:p>
    <w:p w:rsidR="00915A07" w:rsidRDefault="00915A0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游ゴシック"/>
          <w:b/>
          <w:kern w:val="0"/>
          <w:sz w:val="22"/>
          <w:lang w:eastAsia="zh-CN"/>
        </w:rPr>
        <w:t>竹香醋渍小鯛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 w:bidi="hi-IN"/>
        </w:rPr>
        <w:t>和</w:t>
      </w:r>
      <w:r>
        <w:rPr>
          <w:rFonts w:ascii="Source Han Sans CN Normal" w:eastAsia="Source Han Sans CN Normal" w:hAnsi="Source Han Sans CN Normal" w:cs="游ゴシック" w:hint="eastAsia"/>
          <w:b/>
          <w:bCs/>
          <w:kern w:val="0"/>
          <w:sz w:val="22"/>
          <w:lang w:eastAsia="zh-CN" w:bidi="hi-IN"/>
        </w:rPr>
        <w:t>虎鱼</w:t>
      </w:r>
    </w:p>
    <w:p w:rsidR="00915A07" w:rsidRDefault="00915A07" w:rsidP="00AA029E">
      <w:pPr>
        <w:snapToGrid w:val="0"/>
        <w:spacing w:line="240" w:lineRule="atLeast"/>
        <w:ind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AA029E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虎鱼（Isaza）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竹香醋渍小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鲷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也是若狭的特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产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。虎鱼是一种小型淡水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，主要在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3至5月捕捞。从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战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国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时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代（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1467-1568）起，当地居民就开始食用虎鱼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。通常将这种虎鱼作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为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馐直接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生吃，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有时也与鸡蛋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搭配食用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</w:t>
      </w:r>
      <w:r w:rsidRPr="00AA029E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竹香醋渍小鲷诞生于明治时代（1868-1912）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，其做法是将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用竹叶保存的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小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鲷鱼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盐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、醋腌制后放入杉木桶中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腌制而成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。现在，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竹香醋渍小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鲷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年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产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量已经到达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100万桶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与神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户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牛等其他地方特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产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一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样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，它也是日本政府认证的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“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地理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志”（地区名优特产）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产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品，购买时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请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务必认准外包装上的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红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色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形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志。</w:t>
      </w:r>
    </w:p>
    <w:p w:rsidR="00915A07" w:rsidRPr="00AA029E" w:rsidRDefault="00915A0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</w:p>
    <w:p w:rsidR="00915A07" w:rsidRDefault="00915A07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  <w:t>时令点心</w:t>
      </w:r>
    </w:p>
    <w:p w:rsidR="00915A07" w:rsidRDefault="00915A07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color w:val="FF0000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若狭小滨有两种使用豆沙制作的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时令甜品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形胶状甜点——“葛馒头”在夏天很有人气。它不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仅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清凉爽口，而且易于消化。这道点心的外皮用葛根粉制成，里面是甜豆沙馅，呈半透明胶状，味道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/>
        </w:rPr>
        <w:t>细腻柔和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。“葛馒头”通常过凉水冷却后，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/>
        </w:rPr>
        <w:t>盛装在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玻璃或透明餐具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/>
        </w:rPr>
        <w:t>内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享用。冬季的人气甜品叫做“丁稚羊羹”，是一种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红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豆味果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冻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状的点心，主要材料是红豆和寒天。它味道微甜，比普通的水羊羹更为滑润。因为不使用防腐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剂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，高温下无法保存，所以只能在冬季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/>
        </w:rPr>
        <w:t>品尝这种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美味。“丁稚羊羹”这一名称的由来众说纷纭。“丁稚”有“尚未成熟”之意，因此有半成品一说、学徒之作一说，还有稚童离乡去异地做学徒时所带手信一说。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07"/>
    <w:rsid w:val="00444234"/>
    <w:rsid w:val="00915A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9B2DE-E7AC-4A77-BE8E-1D00EEFF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915A07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