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11D" w:rsidRPr="00ED6214" w:rsidRDefault="002E711D">
      <w:pPr>
        <w:widowControl/>
        <w:adjustRightInd w:val="0"/>
        <w:snapToGrid w:val="0"/>
        <w:rPr>
          <w:rFonts w:ascii="Source Han Sans CN Normal" w:eastAsia="Source Han Sans CN Normal" w:hAnsi="Source Han Sans CN Normal" w:cs="思源黑体"/>
          <w:b/>
          <w:kern w:val="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思源黑体" w:hint="eastAsia"/>
          <w:b/>
          <w:kern w:val="0"/>
          <w:sz w:val="22"/>
          <w:lang w:eastAsia="zh-CN"/>
        </w:rPr>
        <w:t>在三种町采摘莼菜</w:t>
      </w:r>
    </w:p>
    <w:p/>
    <w:p w:rsidR="002E711D" w:rsidRPr="000E7343" w:rsidRDefault="002E711D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kern w:val="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莼菜，英文名“watershield”，为多年生水生植物，其新芽可供食用，是日本料理中的珍馐。它浑圆的叶片漂浮在</w:t>
      </w:r>
      <w:r w:rsidRPr="000E7343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浅浅的沼泽水面，观之小巧玲珑，而珍贵的新芽就贴近水面发育生长。供食用的莼菜只能在清冽纯净的优良水质中生存。白神山地未经人工修饰和污染，在纯自然环境中酝酿的水域，正是适合栽培莼菜的绝佳环境。此外，三种町（町相当于中国的镇）更是日本屈指可数的莼菜产地。</w:t>
      </w:r>
    </w:p>
    <w:p w:rsidR="002E711D" w:rsidRPr="00ED6214" w:rsidRDefault="002E711D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kern w:val="0"/>
          <w:sz w:val="22"/>
          <w:lang w:eastAsia="zh-CN"/>
        </w:rPr>
      </w:pPr>
      <w:r w:rsidRPr="000E7343">
        <w:rPr>
          <w:rFonts w:ascii="Source Han Sans CN Normal" w:eastAsia="Source Han Sans CN Normal" w:hAnsi="Source Han Sans CN Normal" w:cs="思源黑体" w:hint="eastAsia"/>
          <w:color w:val="000000"/>
          <w:kern w:val="0"/>
          <w:sz w:val="22"/>
          <w:lang w:eastAsia="zh-CN"/>
        </w:rPr>
        <w:t>采摘莼菜时，您需要坐在平底小船中，将木棒插进沼泽底部，以此为支撑来掌舵。沼泽仅约60厘米深，若您将一只手伸入水中，便可触及到卷曲的嫩叶——那便是莼菜的新芽。用手指从茎部摘下嫩芽时，由于新芽浑身被滑溜溜的保</w:t>
      </w:r>
      <w:r w:rsidRPr="00ED6214">
        <w:rPr>
          <w:rFonts w:ascii="Source Han Sans CN Normal" w:eastAsia="Source Han Sans CN Normal" w:hAnsi="Source Han Sans CN Normal" w:cs="思源黑体" w:hint="eastAsia"/>
          <w:color w:val="000000"/>
          <w:kern w:val="0"/>
          <w:sz w:val="22"/>
          <w:lang w:eastAsia="zh-CN"/>
        </w:rPr>
        <w:t>护膜覆盖，有时会感到滑腻难采。采摘下来的新芽会被放入筐中，食用之前需仔细清洗干净。</w:t>
      </w:r>
    </w:p>
    <w:p w:rsidR="002E711D" w:rsidRPr="00ED6214" w:rsidRDefault="002E711D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kern w:val="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思源黑体" w:hint="eastAsia"/>
          <w:color w:val="000000"/>
          <w:kern w:val="0"/>
          <w:sz w:val="22"/>
          <w:lang w:eastAsia="zh-CN"/>
        </w:rPr>
        <w:t>莼菜富含膳食纤维和多酚，其营养价值和养生疗效均已得到认证。在日本料理中，莼菜通常放入清汤或火锅里炖煮，或者淋上酱油与绿芥末调成的酱汁拌着同吃。5月中旬至8月是采摘莼菜的季节。三种町分布着许多莼菜农园，游客拜访任何一家农园，都可从经验丰富的采摘人员那里学到正确的采摘方法，还可将采摘的成果全部携带回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11D"/>
    <w:rsid w:val="002E711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D49C46-3FAF-46E2-88F2-91617560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2023-07-11T03:50:00Z</dcterms:created>
  <dcterms:modified xsi:type="dcterms:W3CDTF">2023-07-11T03:50:00Z</dcterms:modified>
</cp:coreProperties>
</file>