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24F" w:rsidRPr="000E7343" w:rsidRDefault="005A524F">
      <w:pPr>
        <w:widowControl/>
        <w:adjustRightInd w:val="0"/>
        <w:snapToGrid w:val="0"/>
        <w:rPr>
          <w:rFonts w:ascii="Source Han Sans CN Normal" w:eastAsia="Source Han Sans CN Normal" w:hAnsi="Source Han Sans CN Normal" w:cs="思源黑体"/>
          <w:b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b/>
          <w:kern w:val="0"/>
          <w:sz w:val="22"/>
          <w:lang w:eastAsia="zh-CN"/>
        </w:rPr>
        <w:t>徯后阪县立自然公园</w:t>
      </w:r>
    </w:p>
    <w:p/>
    <w:p w:rsidR="005A524F" w:rsidRPr="000E7343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“徯后阪”意为“思念恋人的陡坡”，名称为明治天皇所赐。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1868年，由武家统治日本的制度宣告终结，取而代之的是天皇亲政，日本随之迈向近代化。1881年，明治天皇亲访日本东北地区。这是明治天皇的首次出访，为了迎接天皇及供奉官们的莅临，秋田百姓铺设新道，建造下榻居所。新道穿过徯后阪，百姓们亲手凿开并敲碎巨岩，利用碎石铺路，还在藤琴川上搭建桥梁。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与供奉官们漫步在崭新道路上时，天皇被河流对面的七座山吸引，不由得驻足眺望。天皇坐于一块大石之上，阅读皇后的来信。信中对天皇的思念之情跃然纸上，并附有如下情诗：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大宫寂寞冷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烈日依旧炎，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何山引君醉，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日夜盼归来。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意思是，我寂寞地待在皇宫之中，一连数日，天气炎热，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不知天皇陛下在爬哪座山呢？</w:t>
      </w: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</w:p>
    <w:p w:rsidR="005A524F" w:rsidRPr="00ED6214" w:rsidRDefault="005A524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这座山丘是明治天皇阅读皇后诗信的见证地，在第二年的1882年，天皇命令宫内厅将此山丘命名为“徯后阪”，意即“思念恋人的陡坡”。从此，二井村成为著名的情书小镇。如今，弥漫着皇室恋爱色彩的景点在徯后阪县立自然公园随处可见，也成为恋人们爱情巡礼的圣地。此外，这里还流传起充满现代感的传说</w:t>
      </w:r>
      <w:r w:rsidRPr="00ED6214">
        <w:rPr>
          <w:rStyle w:val="a3"/>
          <w:rFonts w:ascii="Source Han Sans CN Normal" w:eastAsia="Source Han Sans CN Normal" w:hAnsi="Source Han Sans CN Normal" w:cs="思源黑体" w:hint="eastAsia"/>
          <w:sz w:val="22"/>
          <w:lang w:eastAsia="zh-CN"/>
        </w:rPr>
        <w:t>：</w:t>
      </w: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只需将情书投入公园的邮筒，便可实现有情人终成眷属的期盼。当地居民热衷在风景如画的公园，春赏樱花，秋观红叶，陶冶性情。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4F"/>
    <w:rsid w:val="00444234"/>
    <w:rsid w:val="005A52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56F6C-35EC-448C-B513-66D492C5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5A524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