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84D97" w:rsidRPr="00F54851" w:rsidRDefault="00384D97" w:rsidP="00384D97">
      <w:pPr>
        <w:widowControl/>
        <w:snapToGrid w:val="0"/>
        <w:jc w:val="left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 w:rsidRPr="00F54851">
        <w:rPr>
          <w:rFonts w:ascii="Source Han Sans CN Normal" w:eastAsia="Source Han Sans CN Normal" w:hAnsi="Source Han Sans CN Normal" w:cs="SimSun"/>
          <w:b/>
          <w:sz w:val="22"/>
          <w:lang w:eastAsia="zh-CN"/>
        </w:rPr>
        <w:t xml:space="preserve">盆栽艺术 </w:t>
      </w:r>
      <w:r>
        <w:rPr>
          <w:rFonts w:ascii="Source Han Sans CN Normal" w:eastAsia="Source Han Sans CN Normal" w:hAnsi="Source Han Sans CN Normal" w:cs="SimSun"/>
          <w:b/>
          <w:sz w:val="22"/>
          <w:lang w:eastAsia="zh-CN"/>
        </w:rPr>
        <w:t xml:space="preserve">   </w:t>
      </w:r>
      <w:r w:rsidRPr="00F54851">
        <w:rPr>
          <w:rFonts w:ascii="Source Han Sans CN Normal" w:eastAsia="Source Han Sans CN Normal" w:hAnsi="Source Han Sans CN Normal" w:cs="SimSun"/>
          <w:b/>
          <w:sz w:val="22"/>
          <w:lang w:eastAsia="zh-CN"/>
        </w:rPr>
        <w:t>走向世界</w:t>
      </w:r>
    </w:p>
    <w:p/>
    <w:p w:rsidR="00384D97" w:rsidRDefault="00384D97" w:rsidP="00384D97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在日本向世界展示自身时，日式盆栽是其主要象征之一。历经两个多世纪的闭关锁国，日本于19世纪末被打开国门，盆栽这一象征性地位也随之逐步确立。世界博览会是各国展示自身文化、产业及各领域成就的绝好平台，日本也借此积极开展国际宣传。1873年维也纳世博会上，日本受到极高的赞誉，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五</w:t>
      </w: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年后的第三届巴黎世博会（1878）上，盆栽作为日式庭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园</w:t>
      </w: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的一部分参展。当时的欧洲人，甚至包括曾到过日本的人，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几乎</w:t>
      </w: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都是第一次见到盆栽这种艺术形式。</w:t>
      </w:r>
    </w:p>
    <w:p w:rsidR="00384D97" w:rsidRDefault="00384D97" w:rsidP="00384D97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而至第四届巴黎世博会（1889），盆栽一跃成为焦点，风靡一时。日本的一流名士们珍藏的盆栽被借来展出，这些盆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栽</w:t>
      </w: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令优雅的巴黎人着迷。与此同时，法国的“日本文化”风潮兴起。至今，法国仍是最能理解现代日本文化的国家之一。</w:t>
      </w:r>
    </w:p>
    <w:p w:rsidR="00384D97" w:rsidRDefault="00384D97" w:rsidP="00384D97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第二次世界大战一度延缓了盆栽的国际化进程，然而，从战后复兴至20世纪50年代，大宫盆栽村的盆栽艺匠们为恢复其国际化势头，始终孜孜不倦地努力着。他们的执着吸引了驻日盟军军官的关注，随后日本及海外的政治家、高官开始陆续访问大宫。</w:t>
      </w:r>
    </w:p>
    <w:p w:rsidR="00384D97" w:rsidRPr="00964648" w:rsidRDefault="00384D97" w:rsidP="00384D97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F54851">
        <w:rPr>
          <w:rFonts w:ascii="Source Han Sans CN Normal" w:eastAsia="Source Han Sans CN Normal" w:hAnsi="Source Han Sans CN Normal" w:cs="SimSun"/>
          <w:sz w:val="22"/>
          <w:lang w:eastAsia="zh-CN"/>
        </w:rPr>
        <w:t>1964年东京奥运会期间，配合15天的比赛日程，东京日比谷公园举办了盆栽展览，向众多海外游客介绍了盆栽艺术。1970年大阪世博会上，盆栽的国际知名度得以进一步提升。半年内，大规模展出了来自日本全境约两千件盆栽作品。1976年，《牛津英语词典》新增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“bonsai”（盆栽，日语）一词，足以证明盆栽这一艺术形式已广受世界认可。</w:t>
      </w:r>
    </w:p>
    <w:p w:rsidR="00384D97" w:rsidRPr="00964648" w:rsidRDefault="00384D97" w:rsidP="00384D97">
      <w:pPr>
        <w:widowControl/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步入21世纪今日，盆栽的国际化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趋势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仍在继续。1989年，首届“世界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盆</w:t>
      </w:r>
      <w:r w:rsidRPr="00964648">
        <w:rPr>
          <w:rFonts w:ascii="Source Han Sans CN Normal" w:eastAsia="Source Han Sans CN Normal" w:hAnsi="Source Han Sans CN Normal" w:cs="Arial Unicode MS"/>
          <w:sz w:val="22"/>
          <w:lang w:eastAsia="zh-CN"/>
        </w:rPr>
        <w:t>栽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友好联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盟大会”在大宫举行，之后每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四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年一届，迄今已在美国、德国、中国等国举办，令世界各地的盆栽爱好者们为之痴狂。2017年，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“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世界盆栽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友好联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盟大会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”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重返大宫，</w:t>
      </w:r>
      <w:r w:rsidRPr="00964648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四</w:t>
      </w:r>
      <w:r w:rsidRPr="00964648">
        <w:rPr>
          <w:rFonts w:ascii="Source Han Sans CN Normal" w:eastAsia="Source Han Sans CN Normal" w:hAnsi="Source Han Sans CN Normal" w:cs="SimSun"/>
          <w:sz w:val="22"/>
          <w:lang w:eastAsia="zh-CN"/>
        </w:rPr>
        <w:t>天内12万人蜂拥而至，盛况空前。随着日本流行文化风靡全球，盆栽主题也涌现于时尚圈与发艺界。展望未来，盆栽的国际关注度必将进一步提升。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4D97"/>
    <w:rsid w:val="00384D97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02A20E3-8EE9-48D7-A98F-7B6626CD9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2023-07-11T03:53:00Z</dcterms:created>
  <dcterms:modified xsi:type="dcterms:W3CDTF">2023-07-11T03:53:00Z</dcterms:modified>
</cp:coreProperties>
</file>