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8471E" w:rsidRPr="00F54851" w:rsidRDefault="0008471E" w:rsidP="0008471E">
      <w:pPr>
        <w:snapToGrid w:val="0"/>
        <w:rPr>
          <w:rFonts w:ascii="Source Han Sans CN Normal" w:eastAsia="Source Han Sans CN Normal" w:hAnsi="Source Han Sans CN Normal" w:cs="SimSun"/>
          <w:b/>
          <w:sz w:val="22"/>
          <w:lang w:eastAsia="zh-CN"/>
        </w:rPr>
      </w:pPr>
      <w:r w:rsidRPr="00F54851">
        <w:rPr>
          <w:rFonts w:ascii="Source Han Sans CN Normal" w:eastAsia="Source Han Sans CN Normal" w:hAnsi="Source Han Sans CN Normal" w:cs="SimSun"/>
          <w:b/>
          <w:sz w:val="22"/>
          <w:lang w:eastAsia="zh-CN"/>
        </w:rPr>
        <w:t>松涛园</w:t>
      </w:r>
    </w:p>
    <w:p/>
    <w:p w:rsidR="0008471E" w:rsidRPr="00555D0D" w:rsidRDefault="0008471E" w:rsidP="0008471E">
      <w:pPr>
        <w:widowControl/>
        <w:autoSpaceDE w:val="0"/>
        <w:autoSpaceDN w:val="0"/>
        <w:adjustRightInd w:val="0"/>
        <w:snapToGrid w:val="0"/>
        <w:spacing w:line="240" w:lineRule="atLeast"/>
        <w:ind w:firstLineChars="200" w:firstLine="462"/>
        <w:jc w:val="left"/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</w:pPr>
      <w:r w:rsidRPr="00555D0D"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雅致的松涛园始建于20世</w:t>
      </w:r>
      <w:r w:rsidRPr="00555D0D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纪</w:t>
      </w:r>
      <w:r w:rsidRPr="00555D0D"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70年代初，</w:t>
      </w:r>
      <w:r w:rsidRPr="00555D0D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现</w:t>
      </w:r>
      <w:r w:rsidRPr="00555D0D"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由</w:t>
      </w:r>
      <w:r w:rsidRPr="00555D0D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创</w:t>
      </w:r>
      <w:r w:rsidRPr="00555D0D"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始人</w:t>
      </w:r>
      <w:r w:rsidRPr="00555D0D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遗</w:t>
      </w:r>
      <w:r w:rsidRPr="00555D0D"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孀</w:t>
      </w:r>
      <w:r w:rsidRPr="00555D0D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经营</w:t>
      </w:r>
      <w:r w:rsidRPr="00555D0D"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。</w:t>
      </w:r>
      <w:r w:rsidRPr="00555D0D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该</w:t>
      </w:r>
      <w:r w:rsidRPr="00555D0D"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园以舒适的店</w:t>
      </w:r>
      <w:r w:rsidRPr="00555D0D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铺</w:t>
      </w:r>
      <w:r w:rsidRPr="00555D0D"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式空</w:t>
      </w:r>
      <w:r w:rsidRPr="00555D0D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间为</w:t>
      </w:r>
      <w:r w:rsidRPr="00555D0D"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入口，极易吸引好奇心旺盛的初学者随意而入。</w:t>
      </w:r>
      <w:r w:rsidRPr="00555D0D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蕴</w:t>
      </w:r>
      <w:r w:rsidRPr="00555D0D"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含内</w:t>
      </w:r>
      <w:r w:rsidRPr="00555D0D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敛</w:t>
      </w:r>
      <w:r w:rsidRPr="00555D0D"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之美的盆栽用品——花盆、装</w:t>
      </w:r>
      <w:r w:rsidRPr="00555D0D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饰</w:t>
      </w:r>
      <w:r w:rsidRPr="00555D0D"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用</w:t>
      </w:r>
      <w:r w:rsidRPr="00555D0D">
        <w:rPr>
          <w:rFonts w:ascii="Source Han Sans CN Normal" w:eastAsia="Source Han Sans CN Normal" w:hAnsi="Source Han Sans CN Normal" w:cs="Times" w:hint="eastAsia"/>
          <w:color w:val="000000"/>
          <w:sz w:val="22"/>
          <w:lang w:eastAsia="zh-CN"/>
        </w:rPr>
        <w:t>小型</w:t>
      </w:r>
      <w:r w:rsidRPr="00555D0D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观赏</w:t>
      </w:r>
      <w:r w:rsidRPr="00555D0D"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石、被称作“地板”的木板等——</w:t>
      </w:r>
      <w:r w:rsidRPr="00555D0D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陈</w:t>
      </w:r>
      <w:r w:rsidRPr="00555D0D"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列延伸至街道，价格</w:t>
      </w:r>
      <w:r w:rsidRPr="00555D0D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经济实</w:t>
      </w:r>
      <w:r w:rsidRPr="00555D0D"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惠。走</w:t>
      </w:r>
      <w:r w:rsidRPr="00555D0D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过</w:t>
      </w:r>
      <w:r w:rsidRPr="00555D0D"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店</w:t>
      </w:r>
      <w:r w:rsidRPr="00555D0D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铺</w:t>
      </w:r>
      <w:r w:rsidRPr="00555D0D"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，盆栽园便呈</w:t>
      </w:r>
      <w:r w:rsidRPr="00555D0D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现</w:t>
      </w:r>
      <w:r w:rsidRPr="00555D0D"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在眼前。形形色色的盆栽在园中培育，园主</w:t>
      </w:r>
      <w:r w:rsidRPr="00555D0D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则</w:t>
      </w:r>
      <w:r w:rsidRPr="00555D0D"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以此磨</w:t>
      </w:r>
      <w:r w:rsidRPr="00555D0D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炼</w:t>
      </w:r>
      <w:r w:rsidRPr="00555D0D"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自己的技</w:t>
      </w:r>
      <w:r w:rsidRPr="00555D0D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艺</w:t>
      </w:r>
      <w:r w:rsidRPr="00555D0D"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。松涛园的袖珍盆栽价格适中，其中尤以</w:t>
      </w:r>
      <w:r w:rsidRPr="00555D0D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坚韧</w:t>
      </w:r>
      <w:r w:rsidRPr="00555D0D"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的</w:t>
      </w:r>
      <w:r w:rsidRPr="00555D0D">
        <w:rPr>
          <w:rFonts w:ascii="Source Han Sans CN Normal" w:eastAsia="Source Han Sans CN Normal" w:hAnsi="Source Han Sans CN Normal" w:cs="Times" w:hint="eastAsia"/>
          <w:color w:val="000000"/>
          <w:sz w:val="22"/>
          <w:lang w:eastAsia="zh-CN"/>
        </w:rPr>
        <w:t>日本</w:t>
      </w:r>
      <w:r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圆柏</w:t>
      </w:r>
      <w:r w:rsidRPr="00555D0D"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最</w:t>
      </w:r>
      <w:r w:rsidRPr="00555D0D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值</w:t>
      </w:r>
      <w:r w:rsidRPr="00555D0D"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得推荐。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471E"/>
    <w:rsid w:val="0008471E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F7BD54-0A67-4935-947E-96E6C846D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2023-07-11T03:54:00Z</dcterms:created>
  <dcterms:modified xsi:type="dcterms:W3CDTF">2023-07-11T03:54:00Z</dcterms:modified>
</cp:coreProperties>
</file>