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3081" w:rsidRDefault="00E33081" w:rsidP="00E33081">
      <w:pPr>
        <w:snapToGrid w:val="0"/>
        <w:rPr>
          <w:rFonts w:ascii="Source Han Sans CN Normal" w:eastAsia="Source Han Sans CN Normal" w:hAnsi="Source Han Sans CN Normal" w:cs="SimSun"/>
          <w:b/>
          <w:color w:val="000000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b/>
          <w:color w:val="000000"/>
          <w:sz w:val="22"/>
          <w:lang w:eastAsia="zh-CN"/>
        </w:rPr>
        <w:t>美术馆之乐</w:t>
      </w:r>
    </w:p>
    <w:p/>
    <w:p w:rsidR="00E33081" w:rsidRDefault="00E33081" w:rsidP="00E33081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大宫盆栽美术馆一年四季都会举办各种活动或特展，以满足各类参观者需求。无论是好奇心旺盛的稚子，还是拥有专业知识的盆栽爱好者，均能从中寻得乐趣。部分活动还提供英语服务。</w:t>
      </w:r>
    </w:p>
    <w:p w:rsidR="00E33081" w:rsidRPr="00555D0D" w:rsidRDefault="00E33081" w:rsidP="00E33081">
      <w:pPr>
        <w:widowControl/>
        <w:autoSpaceDE w:val="0"/>
        <w:autoSpaceDN w:val="0"/>
        <w:adjustRightInd w:val="0"/>
        <w:snapToGrid w:val="0"/>
        <w:spacing w:line="240" w:lineRule="atLeast"/>
        <w:ind w:firstLineChars="200" w:firstLine="462"/>
        <w:jc w:val="left"/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</w:pP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暑假期间，美术馆会举办面向儿童的盆栽文化特展。日英双语的展板内容丰富有趣，深入浅出地讲解盆栽文化及其延续千年以上的历史。其它特展则通常围绕某一主题展开介绍，如盆石(用石块和白沙创作的微型景观)等。</w:t>
      </w:r>
    </w:p>
    <w:p w:rsidR="00E33081" w:rsidRDefault="00E33081" w:rsidP="00E33081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每月举办一次的初学者盆栽讲座，是体验盆栽艺术的良机。参与者不仅可学到盆栽的基础知识，还有机会亲自创作应季盆栽。中小学生也拥有属于自己的盆栽讲座，其内容更加简单易懂。美术馆还为热心的爱好者们开设了盆栽教室，并邀请大宫盆栽村里众多盆栽园的专家详细讲解。盆栽讲座和教室仅使用日语交流，但可提供英语口译服务。</w:t>
      </w:r>
    </w:p>
    <w:p w:rsidR="00E33081" w:rsidRDefault="00E33081" w:rsidP="00E33081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“浴衣de盆美”是美术馆中备受关注的活动。每年7月中旬至8月底，身着日本传统服饰的参观者均可免费入馆。浴衣可以租借，但即便身着</w:t>
      </w:r>
      <w:r w:rsidRPr="001F7906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便</w:t>
      </w: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服也依然可以乐在其中。活动期间还会特别安排一天，上演典雅的古典音乐演奏会。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081"/>
    <w:rsid w:val="00444234"/>
    <w:rsid w:val="00C42597"/>
    <w:rsid w:val="00E3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09E36-1E89-4AC8-9C97-7A0768B1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2023-07-11T03:55:00Z</dcterms:created>
  <dcterms:modified xsi:type="dcterms:W3CDTF">2023-07-11T03:55:00Z</dcterms:modified>
</cp:coreProperties>
</file>