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D4B" w:rsidRDefault="007E6D4B" w:rsidP="007E6D4B">
      <w:pPr>
        <w:widowControl/>
        <w:snapToGrid w:val="0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  <w:t>盆栽展厅（座敷装饰）</w:t>
      </w:r>
    </w:p>
    <w:p/>
    <w:p w:rsidR="007E6D4B" w:rsidRPr="001F7906" w:rsidRDefault="007E6D4B" w:rsidP="007E6D4B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传统日式客厅中的盆栽如何放置？将榻榻米展室布置为三种风格各异的传统日式客厅，而盆栽作为装饰之一陈列其中——这种独一无二的盆栽展览方式，仅存在于大宫盆栽美术馆。榻榻米房间的装修与装饰风格被称为“座敷装饰”，其灵感来自中国书法卷轴，并于室町时代（1336-1573）应社交需求发展为固有形式。江户时代（1603-1868）晚期，中国式茶文化风靡一时，盆栽也因此成为房间装饰的组成部分。美术馆原汁原味地再现了当时的装饰风格，参观者即使不能跨过门槛走进房间，也不难想象出席坐其间的优雅与惬意。</w:t>
      </w:r>
    </w:p>
    <w:p w:rsidR="007E6D4B" w:rsidRDefault="007E6D4B" w:rsidP="007E6D4B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盆栽并非传统室内装饰中的先驱者，却后来居上成为装饰的焦点和审美标记。盆栽通常置于壁龛，与挂轴、山形观赏石共同构筑起美学上的平衡。美术馆中座敷装饰的三个房间从左至右依次是：现今最常见的中档日式房间“行”；主要充当私人茶室的“草”；以及格调最高，为招待贵宾而设计的“真”。与展示廊一样，这里陈列的盆栽也每周更换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D4B"/>
    <w:rsid w:val="00444234"/>
    <w:rsid w:val="007E6D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BC3CA-BA9E-4EB3-AB31-6879FC0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