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A2210" w:rsidRPr="0079314A" w:rsidRDefault="000A2210" w:rsidP="000A2210">
      <w:pPr>
        <w:widowControl/>
        <w:snapToGrid w:val="0"/>
        <w:rPr>
          <w:rFonts w:ascii="Source Han Sans CN Normal" w:eastAsia="Source Han Sans CN Normal" w:hAnsi="Source Han Sans CN Normal" w:cs="SimSun"/>
          <w:b/>
          <w:sz w:val="22"/>
          <w:lang w:eastAsia="zh-CN"/>
        </w:rPr>
      </w:pPr>
      <w:r w:rsidRPr="0079314A">
        <w:rPr>
          <w:rFonts w:ascii="Source Han Sans CN Normal" w:eastAsia="Source Han Sans CN Normal" w:hAnsi="Source Han Sans CN Normal" w:cs="SimSun"/>
          <w:b/>
          <w:sz w:val="22"/>
          <w:lang w:eastAsia="zh-CN"/>
        </w:rPr>
        <w:t>观览向导</w:t>
      </w:r>
    </w:p>
    <w:p/>
    <w:p w:rsidR="000A2210" w:rsidRDefault="000A2210" w:rsidP="000A2210">
      <w:pPr>
        <w:widowControl/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1F7906">
        <w:rPr>
          <w:rFonts w:ascii="Source Han Sans CN Normal" w:eastAsia="Source Han Sans CN Normal" w:hAnsi="Source Han Sans CN Normal" w:cs="SimSun"/>
          <w:sz w:val="22"/>
          <w:lang w:eastAsia="zh-CN"/>
        </w:rPr>
        <w:t>大宫盆栽美术馆于每周一提供英语导览服务。</w:t>
      </w:r>
    </w:p>
    <w:p w:rsidR="000A2210" w:rsidRPr="00964648" w:rsidRDefault="000A2210" w:rsidP="000A2210">
      <w:pPr>
        <w:widowControl/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首都圈美术馆大多周一休馆，大宫盆栽美术馆却如常开放。以“好客周一”为主题，博闻多识的志愿者们将带您逐一浏览馆中展品，并引导您参观诸如展示廊、陈列于传统日式客厅内用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作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“座敷装饰”（榻榻米客厅装饰）的盆栽，以及盆栽庭园。</w:t>
      </w:r>
    </w:p>
    <w:p w:rsidR="000A2210" w:rsidRPr="00964648" w:rsidRDefault="000A2210" w:rsidP="000A2210">
      <w:pPr>
        <w:widowControl/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观览向导于上午10点至下午3点间，依需求而安排，每名向导最多可接待20名参观者（团体客人请于前月15日前预约）。“好客周一”观览向导是一项免费服务，参观者仅需购买美术馆普通入场券即可享受。此外，团体客人可通过预先申请获得中文导览服务，若遇特殊情况可能无法满足需求，敬请谅解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2210"/>
    <w:rsid w:val="000A2210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AE8B471-FFC4-4D9F-8FA6-60DF22439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2023-07-11T03:56:00Z</dcterms:created>
  <dcterms:modified xsi:type="dcterms:W3CDTF">2023-07-11T03:56:00Z</dcterms:modified>
</cp:coreProperties>
</file>