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E45" w:rsidRDefault="00461E45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阿弥陀寺与弹誓上人庙</w:t>
      </w:r>
    </w:p>
    <w:p/>
    <w:p w:rsidR="00461E45" w:rsidRDefault="00461E45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阿弥陀寺坐落在大原北部，于1609年由曾开创净土宗中一个独立宗派的修行僧——弹誓上人（1552-1613）创建。净土宗信奉阿弥陀如来佛（无量光佛），以普济众生为核心教义。弹誓出生于现在的爱知县，因亲自向底层民众（如矿工或卑贱污秽行业的从业者）积极传授教义而闻名。他还亲手制作了400万份写有阿弥陀佛名字的护身符分发给信众，此举也使他的名号广为流传。</w:t>
      </w:r>
    </w:p>
    <w:p w:rsidR="00461E45" w:rsidRDefault="00461E45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之后，弹誓吩咐其弟子在阿弥陀寺背后的山腰处凿洞建庙。1613年，62岁的弹誓独自进入洞穴，开始了祈祷与绝食。弟子们遵从他的意愿，封闭石墓，仅留少量气孔。三日之后，弟子们见弹誓的诵经声已绝，便封死了墓穴。</w:t>
      </w:r>
    </w:p>
    <w:p w:rsidR="00461E45" w:rsidRDefault="00461E45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弹誓以普度众生为念艰苦修行，在祈祷中圆寂，成为“即身佛”。他坚信，自己的行为一定会为日后到其墓前参拜的人带去救赎。</w:t>
      </w:r>
    </w:p>
    <w:p w:rsidR="00461E45" w:rsidRDefault="00461E45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明治时代（1868-1912），曾规划将弹誓的遗骸移葬坟墓。但打开庙洞后，发现其遗体已完全木乃伊化，于是决定将其遗体安置于新的灵墓中。新墓为边长约1.5米的方形石棺，与之前一样被安置在洞穴中供人们参拜。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E45"/>
    <w:rsid w:val="00444234"/>
    <w:rsid w:val="00461E4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D9A12-C2C4-4DDC-86E2-4BC4CCED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2023-07-11T04:52:00Z</dcterms:modified>
</cp:coreProperties>
</file>